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1F64" w14:textId="08060167" w:rsidR="00F530EA" w:rsidRPr="00656345" w:rsidRDefault="000D5292" w:rsidP="00690978">
      <w:pPr>
        <w:spacing w:after="0" w:line="20" w:lineRule="atLeast"/>
        <w:ind w:left="426" w:right="282"/>
        <w:jc w:val="center"/>
        <w:rPr>
          <w:b/>
          <w:bCs/>
          <w:i/>
          <w:iCs/>
          <w:color w:val="000099"/>
          <w:sz w:val="32"/>
          <w:szCs w:val="32"/>
        </w:rPr>
      </w:pPr>
      <w:r w:rsidRPr="00656345">
        <w:rPr>
          <w:noProof/>
        </w:rPr>
        <w:drawing>
          <wp:anchor distT="0" distB="0" distL="114300" distR="114300" simplePos="0" relativeHeight="251656192" behindDoc="0" locked="0" layoutInCell="1" allowOverlap="1" wp14:anchorId="23F114F8" wp14:editId="483FFF6F">
            <wp:simplePos x="0" y="0"/>
            <wp:positionH relativeFrom="column">
              <wp:posOffset>72390</wp:posOffset>
            </wp:positionH>
            <wp:positionV relativeFrom="paragraph">
              <wp:posOffset>224155</wp:posOffset>
            </wp:positionV>
            <wp:extent cx="1530350" cy="698500"/>
            <wp:effectExtent l="0" t="0" r="0" b="6350"/>
            <wp:wrapTight wrapText="bothSides">
              <wp:wrapPolygon edited="0">
                <wp:start x="0" y="0"/>
                <wp:lineTo x="0" y="21207"/>
                <wp:lineTo x="17746" y="21207"/>
                <wp:lineTo x="18553" y="21207"/>
                <wp:lineTo x="19897" y="19440"/>
                <wp:lineTo x="19628" y="18851"/>
                <wp:lineTo x="20704" y="9425"/>
                <wp:lineTo x="21241" y="3535"/>
                <wp:lineTo x="21241" y="0"/>
                <wp:lineTo x="11562" y="0"/>
                <wp:lineTo x="0" y="0"/>
              </wp:wrapPolygon>
            </wp:wrapTight>
            <wp:docPr id="2" name="Grafik 2" descr="IPD New Logo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IPD New Logo 20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816F63A" wp14:editId="548B9570">
            <wp:simplePos x="0" y="0"/>
            <wp:positionH relativeFrom="page">
              <wp:posOffset>5581650</wp:posOffset>
            </wp:positionH>
            <wp:positionV relativeFrom="paragraph">
              <wp:posOffset>173355</wp:posOffset>
            </wp:positionV>
            <wp:extent cx="1657350" cy="1403350"/>
            <wp:effectExtent l="0" t="0" r="0" b="6350"/>
            <wp:wrapTight wrapText="bothSides">
              <wp:wrapPolygon edited="0">
                <wp:start x="0" y="0"/>
                <wp:lineTo x="0" y="21405"/>
                <wp:lineTo x="21352" y="21405"/>
                <wp:lineTo x="21352" y="0"/>
                <wp:lineTo x="0" y="0"/>
              </wp:wrapPolygon>
            </wp:wrapTight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3E0">
        <w:rPr>
          <w:b/>
          <w:bCs/>
          <w:noProof/>
          <w:szCs w:val="24"/>
          <w:lang w:val="en-GB"/>
        </w:rPr>
        <w:drawing>
          <wp:anchor distT="0" distB="0" distL="114300" distR="114300" simplePos="0" relativeHeight="251661312" behindDoc="1" locked="0" layoutInCell="1" allowOverlap="1" wp14:anchorId="4CE043DB" wp14:editId="629290CC">
            <wp:simplePos x="0" y="0"/>
            <wp:positionH relativeFrom="column">
              <wp:posOffset>3564890</wp:posOffset>
            </wp:positionH>
            <wp:positionV relativeFrom="paragraph">
              <wp:posOffset>173355</wp:posOffset>
            </wp:positionV>
            <wp:extent cx="1743075" cy="1409700"/>
            <wp:effectExtent l="0" t="0" r="9525" b="0"/>
            <wp:wrapTight wrapText="bothSides">
              <wp:wrapPolygon edited="0">
                <wp:start x="0" y="0"/>
                <wp:lineTo x="0" y="21308"/>
                <wp:lineTo x="21482" y="21308"/>
                <wp:lineTo x="2148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rong"/>
          <w:noProof/>
          <w:color w:val="E46C0A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D9C65A7" wp14:editId="0220FDD7">
            <wp:simplePos x="0" y="0"/>
            <wp:positionH relativeFrom="column">
              <wp:posOffset>1640840</wp:posOffset>
            </wp:positionH>
            <wp:positionV relativeFrom="paragraph">
              <wp:posOffset>154305</wp:posOffset>
            </wp:positionV>
            <wp:extent cx="192659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58" y="21312"/>
                <wp:lineTo x="213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E46AA" w14:textId="2F063B3D" w:rsidR="0037279B" w:rsidRDefault="0037279B" w:rsidP="00690978">
      <w:pPr>
        <w:spacing w:after="0" w:line="20" w:lineRule="atLeast"/>
        <w:ind w:left="426" w:right="282"/>
        <w:jc w:val="center"/>
        <w:rPr>
          <w:b/>
          <w:bCs/>
          <w:i/>
          <w:iCs/>
          <w:color w:val="000099"/>
          <w:sz w:val="32"/>
          <w:szCs w:val="32"/>
        </w:rPr>
      </w:pPr>
      <w:r>
        <w:rPr>
          <w:b/>
          <w:bCs/>
          <w:i/>
          <w:iCs/>
          <w:color w:val="000099"/>
          <w:sz w:val="32"/>
          <w:szCs w:val="32"/>
        </w:rPr>
        <w:t xml:space="preserve">                                                                         </w:t>
      </w:r>
    </w:p>
    <w:p w14:paraId="30FE473D" w14:textId="77777777" w:rsidR="00356C81" w:rsidRPr="00356C81" w:rsidRDefault="0037279B" w:rsidP="00690978">
      <w:pPr>
        <w:spacing w:after="0" w:line="20" w:lineRule="atLeast"/>
        <w:ind w:left="426" w:right="282"/>
        <w:jc w:val="center"/>
        <w:rPr>
          <w:b/>
          <w:bCs/>
          <w:i/>
          <w:iCs/>
          <w:color w:val="000099"/>
          <w:sz w:val="16"/>
          <w:szCs w:val="16"/>
        </w:rPr>
      </w:pPr>
      <w:r w:rsidRPr="00356C81">
        <w:rPr>
          <w:b/>
          <w:bCs/>
          <w:i/>
          <w:iCs/>
          <w:color w:val="000099"/>
          <w:sz w:val="16"/>
          <w:szCs w:val="16"/>
        </w:rPr>
        <w:t xml:space="preserve">                                                        </w:t>
      </w:r>
    </w:p>
    <w:p w14:paraId="5346C571" w14:textId="77777777" w:rsidR="004D36DC" w:rsidRPr="004D36DC" w:rsidRDefault="00356C81" w:rsidP="00690978">
      <w:pPr>
        <w:spacing w:after="0" w:line="20" w:lineRule="atLeast"/>
        <w:ind w:left="426" w:right="282"/>
        <w:jc w:val="center"/>
        <w:rPr>
          <w:b/>
          <w:bCs/>
          <w:i/>
          <w:iCs/>
          <w:color w:val="000099"/>
          <w:sz w:val="16"/>
          <w:szCs w:val="16"/>
        </w:rPr>
      </w:pPr>
      <w:r w:rsidRPr="004D36DC">
        <w:rPr>
          <w:b/>
          <w:bCs/>
          <w:i/>
          <w:iCs/>
          <w:color w:val="000099"/>
          <w:sz w:val="16"/>
          <w:szCs w:val="16"/>
        </w:rPr>
        <w:t xml:space="preserve">                                                       </w:t>
      </w:r>
    </w:p>
    <w:p w14:paraId="58CEE895" w14:textId="6E0D9999" w:rsidR="00B668D9" w:rsidRPr="0037279B" w:rsidRDefault="004D36DC" w:rsidP="00690978">
      <w:pPr>
        <w:spacing w:after="0" w:line="20" w:lineRule="atLeast"/>
        <w:ind w:left="426" w:right="282"/>
        <w:jc w:val="center"/>
        <w:rPr>
          <w:b/>
          <w:bCs/>
          <w:i/>
          <w:iCs/>
          <w:color w:val="000099"/>
          <w:szCs w:val="24"/>
        </w:rPr>
      </w:pPr>
      <w:r>
        <w:rPr>
          <w:b/>
          <w:bCs/>
          <w:i/>
          <w:iCs/>
          <w:color w:val="000099"/>
          <w:szCs w:val="24"/>
        </w:rPr>
        <w:t xml:space="preserve">                                                         </w:t>
      </w:r>
      <w:r w:rsidR="00356C81">
        <w:rPr>
          <w:b/>
          <w:bCs/>
          <w:i/>
          <w:iCs/>
          <w:color w:val="000099"/>
          <w:szCs w:val="24"/>
        </w:rPr>
        <w:t xml:space="preserve">   </w:t>
      </w:r>
      <w:r w:rsidR="00377CFA" w:rsidRPr="0037279B">
        <w:rPr>
          <w:b/>
          <w:bCs/>
          <w:i/>
          <w:iCs/>
          <w:color w:val="000099"/>
          <w:szCs w:val="24"/>
        </w:rPr>
        <w:t>We are strong together!</w:t>
      </w:r>
      <w:r w:rsidR="00276DF4">
        <w:rPr>
          <w:b/>
          <w:bCs/>
          <w:i/>
          <w:iCs/>
          <w:color w:val="000099"/>
          <w:szCs w:val="24"/>
        </w:rPr>
        <w:t xml:space="preserve"> </w:t>
      </w:r>
      <w:r w:rsidR="00276DF4" w:rsidRPr="00276DF4">
        <w:rPr>
          <w:b/>
          <w:bCs/>
          <w:i/>
          <w:iCs/>
          <w:color w:val="000099"/>
          <w:szCs w:val="24"/>
        </w:rPr>
        <w:t>Donate Now &amp; Be Part of Positive Change</w:t>
      </w:r>
    </w:p>
    <w:p w14:paraId="14BD8A47" w14:textId="6F64D2A9" w:rsidR="00B668D9" w:rsidRDefault="00B668D9" w:rsidP="00690978">
      <w:pPr>
        <w:spacing w:after="0" w:line="20" w:lineRule="atLeast"/>
        <w:ind w:left="426" w:right="282"/>
        <w:jc w:val="center"/>
        <w:rPr>
          <w:b/>
          <w:bCs/>
          <w:color w:val="70AD47"/>
        </w:rPr>
      </w:pPr>
    </w:p>
    <w:p w14:paraId="09F28B3E" w14:textId="28CBF138" w:rsidR="00116A30" w:rsidRDefault="00116A30" w:rsidP="00690978">
      <w:pPr>
        <w:spacing w:after="0" w:line="20" w:lineRule="atLeast"/>
        <w:ind w:left="426" w:right="282"/>
        <w:jc w:val="center"/>
        <w:rPr>
          <w:b/>
          <w:bCs/>
          <w:color w:val="70AD47"/>
        </w:rPr>
      </w:pPr>
    </w:p>
    <w:p w14:paraId="1575D57A" w14:textId="45E2B1BE" w:rsidR="002C20D4" w:rsidRPr="003C04CD" w:rsidRDefault="009E3E17" w:rsidP="00116A30">
      <w:pPr>
        <w:pStyle w:val="NormalWeb"/>
        <w:spacing w:before="0" w:beforeAutospacing="0" w:after="0" w:afterAutospacing="0"/>
        <w:jc w:val="center"/>
        <w:rPr>
          <w:rStyle w:val="Strong"/>
          <w:color w:val="E46C0A"/>
          <w:sz w:val="28"/>
          <w:szCs w:val="28"/>
        </w:rPr>
      </w:pPr>
      <w:proofErr w:type="spellStart"/>
      <w:r w:rsidRPr="009E3E17">
        <w:rPr>
          <w:rStyle w:val="Strong"/>
          <w:color w:val="E46C0A"/>
          <w:sz w:val="28"/>
          <w:szCs w:val="28"/>
        </w:rPr>
        <w:t>Benefits</w:t>
      </w:r>
      <w:proofErr w:type="spellEnd"/>
      <w:r w:rsidRPr="009E3E17">
        <w:rPr>
          <w:rStyle w:val="Strong"/>
          <w:color w:val="E46C0A"/>
          <w:sz w:val="28"/>
          <w:szCs w:val="28"/>
        </w:rPr>
        <w:t xml:space="preserve"> &amp; </w:t>
      </w:r>
      <w:proofErr w:type="spellStart"/>
      <w:r w:rsidRPr="009E3E17">
        <w:rPr>
          <w:rStyle w:val="Strong"/>
          <w:color w:val="E46C0A"/>
          <w:sz w:val="28"/>
          <w:szCs w:val="28"/>
        </w:rPr>
        <w:t>Privileges</w:t>
      </w:r>
      <w:proofErr w:type="spellEnd"/>
    </w:p>
    <w:p w14:paraId="55F4BCB0" w14:textId="77777777" w:rsidR="003C04CD" w:rsidRDefault="003C04CD" w:rsidP="005675CE">
      <w:pPr>
        <w:spacing w:after="0" w:line="20" w:lineRule="atLeast"/>
        <w:ind w:left="426" w:right="282"/>
        <w:rPr>
          <w:b/>
          <w:bCs/>
          <w:color w:val="000099"/>
          <w:szCs w:val="24"/>
        </w:rPr>
      </w:pPr>
    </w:p>
    <w:p w14:paraId="3B1EB19A" w14:textId="77777777" w:rsidR="003C04CD" w:rsidRDefault="003C04CD" w:rsidP="005675CE">
      <w:pPr>
        <w:spacing w:after="0" w:line="20" w:lineRule="atLeast"/>
        <w:ind w:left="426" w:right="282"/>
        <w:rPr>
          <w:b/>
          <w:bCs/>
          <w:color w:val="000099"/>
          <w:szCs w:val="24"/>
        </w:rPr>
      </w:pPr>
    </w:p>
    <w:p w14:paraId="5ED63F5E" w14:textId="6576F96C" w:rsidR="005675CE" w:rsidRPr="00FA5C09" w:rsidRDefault="005675CE" w:rsidP="005675CE">
      <w:pPr>
        <w:spacing w:after="0" w:line="20" w:lineRule="atLeast"/>
        <w:ind w:left="426" w:right="282"/>
        <w:rPr>
          <w:b/>
          <w:bCs/>
          <w:color w:val="000099"/>
          <w:szCs w:val="24"/>
        </w:rPr>
      </w:pPr>
      <w:r w:rsidRPr="00FA5C09">
        <w:rPr>
          <w:b/>
          <w:bCs/>
          <w:color w:val="000099"/>
          <w:szCs w:val="24"/>
        </w:rPr>
        <w:t xml:space="preserve">Benefits &amp; Privileges for </w:t>
      </w:r>
      <w:proofErr w:type="spellStart"/>
      <w:r w:rsidRPr="00FA5C09">
        <w:rPr>
          <w:b/>
          <w:bCs/>
          <w:color w:val="000099"/>
          <w:szCs w:val="24"/>
        </w:rPr>
        <w:t>Individual</w:t>
      </w:r>
      <w:proofErr w:type="spellEnd"/>
      <w:r w:rsidRPr="00FA5C09">
        <w:rPr>
          <w:b/>
          <w:bCs/>
          <w:color w:val="000099"/>
          <w:szCs w:val="24"/>
        </w:rPr>
        <w:t xml:space="preserve"> </w:t>
      </w:r>
      <w:proofErr w:type="gramStart"/>
      <w:r w:rsidRPr="00FA5C09">
        <w:rPr>
          <w:b/>
          <w:bCs/>
          <w:color w:val="000099"/>
          <w:szCs w:val="24"/>
        </w:rPr>
        <w:t>Donation:</w:t>
      </w:r>
      <w:proofErr w:type="gramEnd"/>
      <w:r w:rsidRPr="00FA5C09">
        <w:rPr>
          <w:b/>
          <w:bCs/>
          <w:color w:val="000099"/>
          <w:szCs w:val="24"/>
        </w:rPr>
        <w:t xml:space="preserve"> </w:t>
      </w:r>
      <w:r w:rsidR="009E3E17">
        <w:rPr>
          <w:b/>
          <w:bCs/>
          <w:color w:val="000099"/>
          <w:szCs w:val="24"/>
        </w:rPr>
        <w:t>5</w:t>
      </w:r>
      <w:r w:rsidRPr="00FA5C09">
        <w:rPr>
          <w:b/>
          <w:bCs/>
          <w:color w:val="000099"/>
          <w:szCs w:val="24"/>
        </w:rPr>
        <w:t xml:space="preserve">0EUR </w:t>
      </w:r>
      <w:proofErr w:type="spellStart"/>
      <w:r w:rsidRPr="00FA5C09">
        <w:rPr>
          <w:b/>
          <w:bCs/>
          <w:color w:val="000099"/>
          <w:szCs w:val="24"/>
        </w:rPr>
        <w:t>above</w:t>
      </w:r>
      <w:proofErr w:type="spellEnd"/>
    </w:p>
    <w:p w14:paraId="14FC2D65" w14:textId="4EFFFC9D" w:rsidR="005675CE" w:rsidRPr="00FA5C09" w:rsidRDefault="005675CE" w:rsidP="005675CE">
      <w:pPr>
        <w:spacing w:after="0" w:line="20" w:lineRule="atLeast"/>
        <w:ind w:left="426" w:right="282"/>
        <w:rPr>
          <w:szCs w:val="24"/>
        </w:rPr>
      </w:pPr>
      <w:r w:rsidRPr="00FA5C09">
        <w:rPr>
          <w:szCs w:val="24"/>
        </w:rPr>
        <w:t>- 10% discount for participation in one of the IPD program</w:t>
      </w:r>
    </w:p>
    <w:p w14:paraId="16C88A3E" w14:textId="77777777" w:rsidR="005675CE" w:rsidRPr="00FA5C09" w:rsidRDefault="005675CE" w:rsidP="005675CE">
      <w:pPr>
        <w:spacing w:after="0" w:line="20" w:lineRule="atLeast"/>
        <w:ind w:left="426" w:right="282"/>
        <w:rPr>
          <w:b/>
          <w:bCs/>
          <w:color w:val="000099"/>
          <w:szCs w:val="24"/>
        </w:rPr>
      </w:pPr>
    </w:p>
    <w:p w14:paraId="1BFF9FD8" w14:textId="1EA82F48" w:rsidR="00B668D9" w:rsidRPr="00FA5C09" w:rsidRDefault="00C832C1" w:rsidP="005675CE">
      <w:pPr>
        <w:spacing w:after="0" w:line="20" w:lineRule="atLeast"/>
        <w:ind w:left="426" w:right="282"/>
        <w:rPr>
          <w:b/>
          <w:bCs/>
          <w:color w:val="000099"/>
          <w:szCs w:val="24"/>
        </w:rPr>
      </w:pPr>
      <w:r w:rsidRPr="00FA5C09">
        <w:rPr>
          <w:b/>
          <w:bCs/>
          <w:color w:val="000099"/>
          <w:szCs w:val="24"/>
        </w:rPr>
        <w:t>Benefits &amp; Privileges f</w:t>
      </w:r>
      <w:r w:rsidR="00DA772A" w:rsidRPr="00FA5C09">
        <w:rPr>
          <w:b/>
          <w:bCs/>
          <w:color w:val="000099"/>
          <w:szCs w:val="24"/>
        </w:rPr>
        <w:t xml:space="preserve">or </w:t>
      </w:r>
      <w:proofErr w:type="spellStart"/>
      <w:r w:rsidR="00DA772A" w:rsidRPr="00FA5C09">
        <w:rPr>
          <w:b/>
          <w:bCs/>
          <w:color w:val="000099"/>
          <w:szCs w:val="24"/>
        </w:rPr>
        <w:t>Organizational</w:t>
      </w:r>
      <w:proofErr w:type="spellEnd"/>
      <w:r w:rsidR="00DA772A" w:rsidRPr="00FA5C09">
        <w:rPr>
          <w:b/>
          <w:bCs/>
          <w:color w:val="000099"/>
          <w:szCs w:val="24"/>
        </w:rPr>
        <w:t xml:space="preserve"> </w:t>
      </w:r>
      <w:proofErr w:type="gramStart"/>
      <w:r w:rsidR="00DA772A" w:rsidRPr="00FA5C09">
        <w:rPr>
          <w:b/>
          <w:bCs/>
          <w:color w:val="000099"/>
          <w:szCs w:val="24"/>
        </w:rPr>
        <w:t>Donation</w:t>
      </w:r>
      <w:r w:rsidR="00377CFA" w:rsidRPr="00FA5C09">
        <w:rPr>
          <w:b/>
          <w:bCs/>
          <w:color w:val="000099"/>
          <w:szCs w:val="24"/>
        </w:rPr>
        <w:t>:</w:t>
      </w:r>
      <w:proofErr w:type="gramEnd"/>
      <w:r w:rsidR="00377CFA" w:rsidRPr="00FA5C09">
        <w:rPr>
          <w:b/>
          <w:bCs/>
          <w:color w:val="000099"/>
          <w:szCs w:val="24"/>
        </w:rPr>
        <w:t xml:space="preserve"> </w:t>
      </w:r>
      <w:r w:rsidR="009E3E17">
        <w:rPr>
          <w:b/>
          <w:bCs/>
          <w:color w:val="000099"/>
          <w:szCs w:val="24"/>
        </w:rPr>
        <w:t>20</w:t>
      </w:r>
      <w:r w:rsidR="00377CFA" w:rsidRPr="00FA5C09">
        <w:rPr>
          <w:b/>
          <w:bCs/>
          <w:color w:val="000099"/>
          <w:szCs w:val="24"/>
        </w:rPr>
        <w:t xml:space="preserve">0EUR </w:t>
      </w:r>
      <w:proofErr w:type="spellStart"/>
      <w:r w:rsidR="00377CFA" w:rsidRPr="00FA5C09">
        <w:rPr>
          <w:b/>
          <w:bCs/>
          <w:color w:val="000099"/>
          <w:szCs w:val="24"/>
        </w:rPr>
        <w:t>above</w:t>
      </w:r>
      <w:proofErr w:type="spellEnd"/>
    </w:p>
    <w:p w14:paraId="733C3601" w14:textId="6A264A89" w:rsidR="00B668D9" w:rsidRPr="00FA5C09" w:rsidRDefault="00377CFA" w:rsidP="00690978">
      <w:pPr>
        <w:spacing w:after="0" w:line="20" w:lineRule="atLeast"/>
        <w:ind w:left="426" w:right="282"/>
        <w:rPr>
          <w:szCs w:val="24"/>
        </w:rPr>
      </w:pPr>
      <w:r w:rsidRPr="00FA5C09">
        <w:rPr>
          <w:szCs w:val="24"/>
        </w:rPr>
        <w:t xml:space="preserve">- 10% discount for participation of 1 </w:t>
      </w:r>
      <w:r w:rsidR="005675CE" w:rsidRPr="00FA5C09">
        <w:rPr>
          <w:szCs w:val="24"/>
        </w:rPr>
        <w:t>representative</w:t>
      </w:r>
      <w:r w:rsidRPr="00FA5C09">
        <w:rPr>
          <w:szCs w:val="24"/>
        </w:rPr>
        <w:t xml:space="preserve"> in one of the IPD program</w:t>
      </w:r>
    </w:p>
    <w:p w14:paraId="568DBADA" w14:textId="77777777" w:rsidR="00457305" w:rsidRPr="00FA5C09" w:rsidRDefault="00457305" w:rsidP="00690978">
      <w:pPr>
        <w:spacing w:after="0" w:line="20" w:lineRule="atLeast"/>
        <w:ind w:left="426" w:right="282"/>
        <w:rPr>
          <w:szCs w:val="24"/>
        </w:rPr>
      </w:pPr>
    </w:p>
    <w:p w14:paraId="1936517F" w14:textId="711A2FF0" w:rsidR="00B668D9" w:rsidRPr="00FA5C09" w:rsidRDefault="00D90AB4" w:rsidP="00690978">
      <w:pPr>
        <w:spacing w:after="0" w:line="20" w:lineRule="atLeast"/>
        <w:ind w:left="426" w:right="282"/>
        <w:rPr>
          <w:b/>
          <w:bCs/>
          <w:color w:val="000099"/>
          <w:szCs w:val="24"/>
        </w:rPr>
      </w:pPr>
      <w:r w:rsidRPr="00FA5C09">
        <w:rPr>
          <w:b/>
          <w:bCs/>
          <w:color w:val="000099"/>
          <w:szCs w:val="24"/>
        </w:rPr>
        <w:t>Benefits &amp; Privileges for</w:t>
      </w:r>
      <w:r w:rsidR="00377CFA" w:rsidRPr="00FA5C09">
        <w:rPr>
          <w:b/>
          <w:bCs/>
          <w:color w:val="000099"/>
          <w:szCs w:val="24"/>
        </w:rPr>
        <w:t xml:space="preserve"> Bronze Sponsor: </w:t>
      </w:r>
      <w:r w:rsidR="00271B96" w:rsidRPr="00FA5C09">
        <w:rPr>
          <w:b/>
          <w:bCs/>
          <w:color w:val="000099"/>
          <w:szCs w:val="24"/>
        </w:rPr>
        <w:t>10</w:t>
      </w:r>
      <w:r w:rsidR="00377CFA" w:rsidRPr="00FA5C09">
        <w:rPr>
          <w:b/>
          <w:bCs/>
          <w:color w:val="000099"/>
          <w:szCs w:val="24"/>
        </w:rPr>
        <w:t xml:space="preserve">00EUR and above </w:t>
      </w:r>
    </w:p>
    <w:p w14:paraId="01E26990" w14:textId="6440CE6E" w:rsidR="00B668D9" w:rsidRPr="00FA5C09" w:rsidRDefault="00377CFA" w:rsidP="00690978">
      <w:pPr>
        <w:spacing w:after="0" w:line="20" w:lineRule="atLeast"/>
        <w:ind w:left="426" w:right="282"/>
        <w:rPr>
          <w:szCs w:val="24"/>
        </w:rPr>
      </w:pPr>
      <w:r w:rsidRPr="00FA5C09">
        <w:rPr>
          <w:szCs w:val="24"/>
        </w:rPr>
        <w:t xml:space="preserve">- </w:t>
      </w:r>
      <w:r w:rsidR="00C37EE7" w:rsidRPr="00FA5C09">
        <w:rPr>
          <w:szCs w:val="24"/>
        </w:rPr>
        <w:t xml:space="preserve">Upon request </w:t>
      </w:r>
      <w:r w:rsidRPr="00FA5C09">
        <w:rPr>
          <w:szCs w:val="24"/>
        </w:rPr>
        <w:t>name &amp; logo of Sponsor</w:t>
      </w:r>
      <w:r w:rsidR="0000633A" w:rsidRPr="00FA5C09">
        <w:rPr>
          <w:szCs w:val="24"/>
        </w:rPr>
        <w:t xml:space="preserve"> in the web page</w:t>
      </w:r>
    </w:p>
    <w:p w14:paraId="65F86392" w14:textId="6C8A1DB7" w:rsidR="00B668D9" w:rsidRPr="00FA5C09" w:rsidRDefault="00377CFA" w:rsidP="00690978">
      <w:pPr>
        <w:spacing w:after="0" w:line="20" w:lineRule="atLeast"/>
        <w:ind w:left="426" w:right="282"/>
        <w:rPr>
          <w:szCs w:val="24"/>
        </w:rPr>
      </w:pPr>
      <w:r w:rsidRPr="00FA5C09">
        <w:rPr>
          <w:szCs w:val="24"/>
        </w:rPr>
        <w:t xml:space="preserve">- Table for promotion of </w:t>
      </w:r>
      <w:r w:rsidR="00831321" w:rsidRPr="00FA5C09">
        <w:rPr>
          <w:szCs w:val="24"/>
        </w:rPr>
        <w:t>product</w:t>
      </w:r>
      <w:r w:rsidRPr="00FA5C09">
        <w:rPr>
          <w:szCs w:val="24"/>
        </w:rPr>
        <w:t xml:space="preserve"> &amp; </w:t>
      </w:r>
      <w:r w:rsidR="00831321" w:rsidRPr="00FA5C09">
        <w:rPr>
          <w:szCs w:val="24"/>
        </w:rPr>
        <w:t xml:space="preserve">services </w:t>
      </w:r>
      <w:r w:rsidRPr="00FA5C09">
        <w:rPr>
          <w:szCs w:val="24"/>
        </w:rPr>
        <w:t>of Sponsor in one of the IPD event</w:t>
      </w:r>
    </w:p>
    <w:p w14:paraId="0510C2F8" w14:textId="514F87D3" w:rsidR="00B668D9" w:rsidRPr="00FA5C09" w:rsidRDefault="00377CFA" w:rsidP="00690978">
      <w:pPr>
        <w:spacing w:after="0" w:line="20" w:lineRule="atLeast"/>
        <w:ind w:left="426" w:right="282"/>
        <w:rPr>
          <w:szCs w:val="24"/>
        </w:rPr>
      </w:pPr>
      <w:r w:rsidRPr="00FA5C09">
        <w:rPr>
          <w:szCs w:val="24"/>
        </w:rPr>
        <w:t>- 1</w:t>
      </w:r>
      <w:r w:rsidR="00182538" w:rsidRPr="00FA5C09">
        <w:rPr>
          <w:szCs w:val="24"/>
        </w:rPr>
        <w:t>0</w:t>
      </w:r>
      <w:r w:rsidRPr="00FA5C09">
        <w:rPr>
          <w:szCs w:val="24"/>
        </w:rPr>
        <w:t>% discount for participation of</w:t>
      </w:r>
      <w:r w:rsidR="00271B96" w:rsidRPr="00FA5C09">
        <w:rPr>
          <w:szCs w:val="24"/>
        </w:rPr>
        <w:t xml:space="preserve"> 2 </w:t>
      </w:r>
      <w:r w:rsidRPr="00FA5C09">
        <w:rPr>
          <w:szCs w:val="24"/>
        </w:rPr>
        <w:t>repr</w:t>
      </w:r>
      <w:r w:rsidR="00B62FB6" w:rsidRPr="00FA5C09">
        <w:rPr>
          <w:szCs w:val="24"/>
        </w:rPr>
        <w:t>e</w:t>
      </w:r>
      <w:r w:rsidRPr="00FA5C09">
        <w:rPr>
          <w:szCs w:val="24"/>
        </w:rPr>
        <w:t>sentative</w:t>
      </w:r>
      <w:r w:rsidR="00271B96" w:rsidRPr="00FA5C09">
        <w:rPr>
          <w:szCs w:val="24"/>
        </w:rPr>
        <w:t>s</w:t>
      </w:r>
      <w:r w:rsidRPr="00FA5C09">
        <w:rPr>
          <w:szCs w:val="24"/>
        </w:rPr>
        <w:t xml:space="preserve"> of Sponsor in one of the IPD </w:t>
      </w:r>
      <w:r w:rsidR="004A120A">
        <w:rPr>
          <w:szCs w:val="24"/>
        </w:rPr>
        <w:t xml:space="preserve">training </w:t>
      </w:r>
      <w:r w:rsidR="004A120A" w:rsidRPr="00FA5C09">
        <w:rPr>
          <w:szCs w:val="24"/>
        </w:rPr>
        <w:t>program</w:t>
      </w:r>
    </w:p>
    <w:p w14:paraId="6F144FED" w14:textId="70156F20" w:rsidR="00B668D9" w:rsidRPr="00FA5C09" w:rsidRDefault="00377CFA" w:rsidP="00690978">
      <w:pPr>
        <w:spacing w:after="0" w:line="20" w:lineRule="atLeast"/>
        <w:ind w:left="426" w:right="282"/>
        <w:rPr>
          <w:szCs w:val="24"/>
        </w:rPr>
      </w:pPr>
      <w:r w:rsidRPr="00FA5C09">
        <w:rPr>
          <w:szCs w:val="24"/>
        </w:rPr>
        <w:t>- Stat</w:t>
      </w:r>
      <w:r w:rsidR="00453AD8" w:rsidRPr="00FA5C09">
        <w:rPr>
          <w:szCs w:val="24"/>
        </w:rPr>
        <w:t>ing</w:t>
      </w:r>
      <w:r w:rsidRPr="00FA5C09">
        <w:rPr>
          <w:szCs w:val="24"/>
        </w:rPr>
        <w:t xml:space="preserve"> logo &amp; name of Sponsor in one of the IPD event publishing and promotional materials</w:t>
      </w:r>
    </w:p>
    <w:p w14:paraId="3AA70BAF" w14:textId="77777777" w:rsidR="001C54DB" w:rsidRPr="00FA5C09" w:rsidRDefault="001C54DB" w:rsidP="00690978">
      <w:pPr>
        <w:spacing w:after="0" w:line="20" w:lineRule="atLeast"/>
        <w:ind w:left="426" w:right="282"/>
        <w:rPr>
          <w:szCs w:val="24"/>
        </w:rPr>
      </w:pPr>
    </w:p>
    <w:p w14:paraId="1AEB0CD9" w14:textId="0B96B628" w:rsidR="00B668D9" w:rsidRPr="00FA5C09" w:rsidRDefault="00145CED" w:rsidP="00690978">
      <w:pPr>
        <w:spacing w:after="0" w:line="20" w:lineRule="atLeast"/>
        <w:ind w:left="426" w:right="282"/>
        <w:rPr>
          <w:b/>
          <w:bCs/>
          <w:color w:val="000099"/>
          <w:szCs w:val="24"/>
        </w:rPr>
      </w:pPr>
      <w:r w:rsidRPr="00FA5C09">
        <w:rPr>
          <w:b/>
          <w:bCs/>
          <w:color w:val="000099"/>
          <w:szCs w:val="24"/>
        </w:rPr>
        <w:t xml:space="preserve">Benefits &amp; Privileges for </w:t>
      </w:r>
      <w:r w:rsidR="00377CFA" w:rsidRPr="00FA5C09">
        <w:rPr>
          <w:b/>
          <w:bCs/>
          <w:color w:val="000099"/>
          <w:szCs w:val="24"/>
        </w:rPr>
        <w:t xml:space="preserve">Silver Sponsor: </w:t>
      </w:r>
      <w:r w:rsidR="00271B96" w:rsidRPr="00FA5C09">
        <w:rPr>
          <w:b/>
          <w:bCs/>
          <w:color w:val="000099"/>
          <w:szCs w:val="24"/>
        </w:rPr>
        <w:t>5</w:t>
      </w:r>
      <w:r w:rsidR="00377CFA" w:rsidRPr="00FA5C09">
        <w:rPr>
          <w:b/>
          <w:bCs/>
          <w:color w:val="000099"/>
          <w:szCs w:val="24"/>
        </w:rPr>
        <w:t xml:space="preserve">000EUR and above         </w:t>
      </w:r>
    </w:p>
    <w:p w14:paraId="5044009A" w14:textId="46477621" w:rsidR="00B668D9" w:rsidRPr="00FA5C09" w:rsidRDefault="00377CFA" w:rsidP="00690978">
      <w:pPr>
        <w:spacing w:after="0" w:line="20" w:lineRule="atLeast"/>
        <w:ind w:left="426" w:right="282"/>
        <w:rPr>
          <w:szCs w:val="24"/>
        </w:rPr>
      </w:pPr>
      <w:r w:rsidRPr="00FA5C09">
        <w:rPr>
          <w:szCs w:val="24"/>
        </w:rPr>
        <w:t xml:space="preserve">- </w:t>
      </w:r>
      <w:r w:rsidR="009111B8" w:rsidRPr="00FA5C09">
        <w:rPr>
          <w:szCs w:val="24"/>
        </w:rPr>
        <w:t>Upon request name &amp; logo of Sponsor in the web page</w:t>
      </w:r>
    </w:p>
    <w:p w14:paraId="5BDA31A9" w14:textId="4CBA8072" w:rsidR="009A25C4" w:rsidRDefault="00377CFA" w:rsidP="009A25C4">
      <w:pPr>
        <w:spacing w:after="0" w:line="20" w:lineRule="atLeast"/>
        <w:ind w:left="426" w:right="282"/>
        <w:rPr>
          <w:szCs w:val="24"/>
        </w:rPr>
      </w:pPr>
      <w:r w:rsidRPr="00FA5C09">
        <w:rPr>
          <w:szCs w:val="24"/>
        </w:rPr>
        <w:t xml:space="preserve">- </w:t>
      </w:r>
      <w:r w:rsidR="009A25C4" w:rsidRPr="00FA5C09">
        <w:rPr>
          <w:szCs w:val="24"/>
        </w:rPr>
        <w:t>Table for promotion of product &amp; services of Sponsor in one of the IPD event</w:t>
      </w:r>
    </w:p>
    <w:p w14:paraId="29DE7C98" w14:textId="0ED74F68" w:rsidR="002A6C19" w:rsidRPr="00FA5C09" w:rsidRDefault="002A6C19" w:rsidP="002A6C19">
      <w:pPr>
        <w:spacing w:after="0" w:line="20" w:lineRule="atLeast"/>
        <w:ind w:left="426" w:right="282"/>
        <w:rPr>
          <w:szCs w:val="24"/>
        </w:rPr>
      </w:pPr>
      <w:r>
        <w:rPr>
          <w:szCs w:val="24"/>
        </w:rPr>
        <w:t xml:space="preserve">- </w:t>
      </w:r>
      <w:r w:rsidR="009135F2" w:rsidRPr="00FA5C09">
        <w:rPr>
          <w:szCs w:val="24"/>
        </w:rPr>
        <w:t xml:space="preserve">Free participation of 1 representative in one of the </w:t>
      </w:r>
      <w:r w:rsidRPr="00FA5C09">
        <w:rPr>
          <w:szCs w:val="24"/>
        </w:rPr>
        <w:t xml:space="preserve">IPD </w:t>
      </w:r>
      <w:r w:rsidR="00447E42">
        <w:rPr>
          <w:szCs w:val="24"/>
        </w:rPr>
        <w:t xml:space="preserve">training </w:t>
      </w:r>
      <w:r w:rsidRPr="00FA5C09">
        <w:rPr>
          <w:szCs w:val="24"/>
        </w:rPr>
        <w:t>program</w:t>
      </w:r>
      <w:r>
        <w:rPr>
          <w:szCs w:val="24"/>
        </w:rPr>
        <w:t xml:space="preserve"> or event</w:t>
      </w:r>
    </w:p>
    <w:p w14:paraId="7DDF59B8" w14:textId="2995066E" w:rsidR="00846F6E" w:rsidRPr="00FA5C09" w:rsidRDefault="00846F6E" w:rsidP="00846F6E">
      <w:pPr>
        <w:spacing w:after="0" w:line="20" w:lineRule="atLeast"/>
        <w:ind w:left="426" w:right="282"/>
        <w:rPr>
          <w:szCs w:val="24"/>
        </w:rPr>
      </w:pPr>
      <w:r w:rsidRPr="00FA5C09">
        <w:rPr>
          <w:szCs w:val="24"/>
        </w:rPr>
        <w:t xml:space="preserve">- 10% discount for participation of 2 representatives of Sponsor in one of the IPD </w:t>
      </w:r>
      <w:r w:rsidR="00447E42">
        <w:rPr>
          <w:szCs w:val="24"/>
        </w:rPr>
        <w:t xml:space="preserve">training </w:t>
      </w:r>
      <w:r w:rsidR="00447E42" w:rsidRPr="00FA5C09">
        <w:rPr>
          <w:szCs w:val="24"/>
        </w:rPr>
        <w:t>program</w:t>
      </w:r>
      <w:r w:rsidR="005C50B1">
        <w:rPr>
          <w:szCs w:val="24"/>
        </w:rPr>
        <w:t xml:space="preserve"> or event</w:t>
      </w:r>
    </w:p>
    <w:p w14:paraId="2438F909" w14:textId="77777777" w:rsidR="00846F6E" w:rsidRPr="00FA5C09" w:rsidRDefault="00846F6E" w:rsidP="00846F6E">
      <w:pPr>
        <w:spacing w:after="0" w:line="20" w:lineRule="atLeast"/>
        <w:ind w:left="426" w:right="282"/>
        <w:rPr>
          <w:szCs w:val="24"/>
        </w:rPr>
      </w:pPr>
      <w:r w:rsidRPr="00FA5C09">
        <w:rPr>
          <w:szCs w:val="24"/>
        </w:rPr>
        <w:t>- Stating logo &amp; name of Sponsor in one of the IPD event publishing and promotional materials</w:t>
      </w:r>
    </w:p>
    <w:p w14:paraId="44650204" w14:textId="13C65CB6" w:rsidR="00B668D9" w:rsidRDefault="00B668D9" w:rsidP="00690978">
      <w:pPr>
        <w:spacing w:after="0" w:line="20" w:lineRule="atLeast"/>
        <w:ind w:left="426" w:right="282"/>
        <w:rPr>
          <w:b/>
          <w:bCs/>
          <w:szCs w:val="24"/>
        </w:rPr>
      </w:pPr>
    </w:p>
    <w:p w14:paraId="720B30E3" w14:textId="76084233" w:rsidR="00B668D9" w:rsidRPr="00FA5C09" w:rsidRDefault="00145CED" w:rsidP="00690978">
      <w:pPr>
        <w:spacing w:after="0" w:line="20" w:lineRule="atLeast"/>
        <w:ind w:left="426" w:right="282"/>
        <w:rPr>
          <w:b/>
          <w:bCs/>
          <w:color w:val="000099"/>
          <w:szCs w:val="24"/>
        </w:rPr>
      </w:pPr>
      <w:r w:rsidRPr="00FA5C09">
        <w:rPr>
          <w:b/>
          <w:bCs/>
          <w:color w:val="000099"/>
          <w:szCs w:val="24"/>
        </w:rPr>
        <w:t xml:space="preserve">Benefits &amp; Privileges for </w:t>
      </w:r>
      <w:r w:rsidR="00377CFA" w:rsidRPr="00FA5C09">
        <w:rPr>
          <w:b/>
          <w:bCs/>
          <w:color w:val="000099"/>
          <w:szCs w:val="24"/>
        </w:rPr>
        <w:t xml:space="preserve">Gold Sponsor: 10000EUR and above   </w:t>
      </w:r>
    </w:p>
    <w:p w14:paraId="4E13CA6F" w14:textId="72F1390B" w:rsidR="00546C84" w:rsidRPr="00FA5C09" w:rsidRDefault="00546C84" w:rsidP="00690978">
      <w:pPr>
        <w:spacing w:after="0" w:line="20" w:lineRule="atLeast"/>
        <w:ind w:left="426" w:right="282"/>
        <w:rPr>
          <w:szCs w:val="24"/>
        </w:rPr>
      </w:pPr>
      <w:r w:rsidRPr="00FA5C09">
        <w:rPr>
          <w:szCs w:val="24"/>
        </w:rPr>
        <w:t xml:space="preserve">- Upon request name &amp; logo of Sponsor in the web page </w:t>
      </w:r>
    </w:p>
    <w:p w14:paraId="78DF736D" w14:textId="77777777" w:rsidR="00E654CE" w:rsidRDefault="00E654CE" w:rsidP="00E654CE">
      <w:pPr>
        <w:spacing w:after="0" w:line="20" w:lineRule="atLeast"/>
        <w:ind w:left="426" w:right="282"/>
        <w:rPr>
          <w:szCs w:val="24"/>
        </w:rPr>
      </w:pPr>
      <w:r w:rsidRPr="00FA5C09">
        <w:rPr>
          <w:szCs w:val="24"/>
        </w:rPr>
        <w:t>- Table for promotion of product &amp; services of Sponsor in one of the IPD event</w:t>
      </w:r>
    </w:p>
    <w:p w14:paraId="4ECF9663" w14:textId="21E1774A" w:rsidR="000F5E2C" w:rsidRDefault="000F5E2C" w:rsidP="000F5E2C">
      <w:pPr>
        <w:spacing w:after="0" w:line="20" w:lineRule="atLeast"/>
        <w:ind w:left="426" w:right="282"/>
        <w:rPr>
          <w:szCs w:val="24"/>
        </w:rPr>
      </w:pPr>
      <w:r>
        <w:rPr>
          <w:szCs w:val="24"/>
        </w:rPr>
        <w:t xml:space="preserve">- </w:t>
      </w:r>
      <w:r w:rsidRPr="00FA5C09">
        <w:rPr>
          <w:szCs w:val="24"/>
        </w:rPr>
        <w:t xml:space="preserve">Free participation of </w:t>
      </w:r>
      <w:r>
        <w:rPr>
          <w:szCs w:val="24"/>
        </w:rPr>
        <w:t>2</w:t>
      </w:r>
      <w:r w:rsidRPr="00FA5C09">
        <w:rPr>
          <w:szCs w:val="24"/>
        </w:rPr>
        <w:t xml:space="preserve"> representative</w:t>
      </w:r>
      <w:r>
        <w:rPr>
          <w:szCs w:val="24"/>
        </w:rPr>
        <w:t>s</w:t>
      </w:r>
      <w:r w:rsidRPr="00FA5C09">
        <w:rPr>
          <w:szCs w:val="24"/>
        </w:rPr>
        <w:t xml:space="preserve"> in one of the IPD </w:t>
      </w:r>
      <w:r>
        <w:rPr>
          <w:szCs w:val="24"/>
        </w:rPr>
        <w:t xml:space="preserve">training </w:t>
      </w:r>
      <w:r w:rsidRPr="00FA5C09">
        <w:rPr>
          <w:szCs w:val="24"/>
        </w:rPr>
        <w:t>program</w:t>
      </w:r>
      <w:r>
        <w:rPr>
          <w:szCs w:val="24"/>
        </w:rPr>
        <w:t xml:space="preserve"> or event</w:t>
      </w:r>
    </w:p>
    <w:p w14:paraId="54377999" w14:textId="2952E406" w:rsidR="00BF09E1" w:rsidRPr="00FA5C09" w:rsidRDefault="00BF09E1" w:rsidP="00BF09E1">
      <w:pPr>
        <w:spacing w:after="0" w:line="20" w:lineRule="atLeast"/>
        <w:ind w:left="426" w:right="282"/>
        <w:rPr>
          <w:szCs w:val="24"/>
        </w:rPr>
      </w:pPr>
      <w:r w:rsidRPr="00FA5C09">
        <w:rPr>
          <w:szCs w:val="24"/>
        </w:rPr>
        <w:t xml:space="preserve">- 10% discount for participation of </w:t>
      </w:r>
      <w:r w:rsidR="00D85F9D">
        <w:rPr>
          <w:szCs w:val="24"/>
        </w:rPr>
        <w:t>3</w:t>
      </w:r>
      <w:r w:rsidRPr="00FA5C09">
        <w:rPr>
          <w:szCs w:val="24"/>
        </w:rPr>
        <w:t xml:space="preserve"> representatives of Sponsor in one of the IPD </w:t>
      </w:r>
      <w:r>
        <w:rPr>
          <w:szCs w:val="24"/>
        </w:rPr>
        <w:t xml:space="preserve">training </w:t>
      </w:r>
      <w:r w:rsidRPr="00FA5C09">
        <w:rPr>
          <w:szCs w:val="24"/>
        </w:rPr>
        <w:t>program</w:t>
      </w:r>
      <w:r>
        <w:rPr>
          <w:szCs w:val="24"/>
        </w:rPr>
        <w:t xml:space="preserve"> or event</w:t>
      </w:r>
    </w:p>
    <w:p w14:paraId="14B7235B" w14:textId="44B166CE" w:rsidR="00B668D9" w:rsidRPr="00FA5C09" w:rsidRDefault="00377CFA" w:rsidP="00690978">
      <w:pPr>
        <w:spacing w:after="0" w:line="20" w:lineRule="atLeast"/>
        <w:ind w:left="426" w:right="282"/>
        <w:rPr>
          <w:szCs w:val="24"/>
        </w:rPr>
      </w:pPr>
      <w:r w:rsidRPr="00FA5C09">
        <w:rPr>
          <w:szCs w:val="24"/>
        </w:rPr>
        <w:t xml:space="preserve">- Gala Dinner on behalf of the Sponsor for </w:t>
      </w:r>
      <w:r w:rsidR="00480904" w:rsidRPr="00FA5C09">
        <w:rPr>
          <w:szCs w:val="24"/>
        </w:rPr>
        <w:t>1</w:t>
      </w:r>
      <w:r w:rsidRPr="00FA5C09">
        <w:rPr>
          <w:szCs w:val="24"/>
        </w:rPr>
        <w:t xml:space="preserve"> of the IPD events participants</w:t>
      </w:r>
    </w:p>
    <w:p w14:paraId="268349E4" w14:textId="77777777" w:rsidR="00643C04" w:rsidRPr="00FA5C09" w:rsidRDefault="00643C04" w:rsidP="00643C04">
      <w:pPr>
        <w:spacing w:after="0" w:line="20" w:lineRule="atLeast"/>
        <w:ind w:left="426" w:right="282"/>
        <w:rPr>
          <w:szCs w:val="24"/>
        </w:rPr>
      </w:pPr>
      <w:r w:rsidRPr="00FA5C09">
        <w:rPr>
          <w:szCs w:val="24"/>
        </w:rPr>
        <w:t>- Stating logo &amp; name of Sponsor in one of the IPD event publishing and promotional materials</w:t>
      </w:r>
    </w:p>
    <w:p w14:paraId="2C6498CE" w14:textId="63B24510" w:rsidR="00FB4BE4" w:rsidRPr="00FA5C09" w:rsidRDefault="00FB4BE4" w:rsidP="00FB4BE4">
      <w:pPr>
        <w:spacing w:after="0" w:line="20" w:lineRule="atLeast"/>
        <w:ind w:left="426" w:right="282"/>
        <w:rPr>
          <w:szCs w:val="24"/>
          <w:lang w:val="en-US"/>
        </w:rPr>
      </w:pPr>
      <w:r w:rsidRPr="00FA5C09">
        <w:rPr>
          <w:szCs w:val="24"/>
          <w:lang w:val="en-US"/>
        </w:rPr>
        <w:t xml:space="preserve">- Short video display of Sponsor during one of the IPD </w:t>
      </w:r>
      <w:r w:rsidR="005009E0">
        <w:rPr>
          <w:szCs w:val="24"/>
        </w:rPr>
        <w:t xml:space="preserve">training </w:t>
      </w:r>
      <w:r w:rsidR="005009E0" w:rsidRPr="00FA5C09">
        <w:rPr>
          <w:szCs w:val="24"/>
        </w:rPr>
        <w:t>program</w:t>
      </w:r>
      <w:r w:rsidR="005009E0">
        <w:rPr>
          <w:szCs w:val="24"/>
        </w:rPr>
        <w:t xml:space="preserve"> or </w:t>
      </w:r>
      <w:r w:rsidRPr="00FA5C09">
        <w:rPr>
          <w:szCs w:val="24"/>
          <w:lang w:val="en-US"/>
        </w:rPr>
        <w:t>events</w:t>
      </w:r>
    </w:p>
    <w:p w14:paraId="2A5AA5D3" w14:textId="77777777" w:rsidR="00075D0E" w:rsidRPr="00FA5C09" w:rsidRDefault="00075D0E" w:rsidP="003624C2">
      <w:pPr>
        <w:spacing w:after="0" w:line="20" w:lineRule="atLeast"/>
        <w:ind w:left="426" w:right="282"/>
        <w:rPr>
          <w:szCs w:val="24"/>
        </w:rPr>
      </w:pPr>
    </w:p>
    <w:p w14:paraId="4B1C6B6F" w14:textId="7DB937F7" w:rsidR="00B668D9" w:rsidRPr="00FA5C09" w:rsidRDefault="00D856BE" w:rsidP="00690978">
      <w:pPr>
        <w:spacing w:after="0" w:line="20" w:lineRule="atLeast"/>
        <w:ind w:left="426" w:right="282"/>
        <w:rPr>
          <w:b/>
          <w:bCs/>
          <w:color w:val="000099"/>
          <w:szCs w:val="24"/>
        </w:rPr>
      </w:pPr>
      <w:r w:rsidRPr="00FA5C09">
        <w:rPr>
          <w:b/>
          <w:bCs/>
          <w:color w:val="000099"/>
          <w:szCs w:val="24"/>
        </w:rPr>
        <w:t xml:space="preserve">Benefits &amp; Privileges for </w:t>
      </w:r>
      <w:r w:rsidR="00377CFA" w:rsidRPr="00FA5C09">
        <w:rPr>
          <w:b/>
          <w:bCs/>
          <w:color w:val="000099"/>
          <w:szCs w:val="24"/>
        </w:rPr>
        <w:t xml:space="preserve">Platinum Sponsor: 20000EUR and above  </w:t>
      </w:r>
    </w:p>
    <w:p w14:paraId="0D10CE4A" w14:textId="77777777" w:rsidR="00F75DFC" w:rsidRPr="00FA5C09" w:rsidRDefault="00F75DFC" w:rsidP="00F75DFC">
      <w:pPr>
        <w:spacing w:after="0" w:line="20" w:lineRule="atLeast"/>
        <w:ind w:left="426" w:right="282"/>
        <w:rPr>
          <w:szCs w:val="24"/>
        </w:rPr>
      </w:pPr>
      <w:r w:rsidRPr="00FA5C09">
        <w:rPr>
          <w:szCs w:val="24"/>
        </w:rPr>
        <w:t xml:space="preserve">- Upon request name &amp; logo of Sponsor in the web page </w:t>
      </w:r>
    </w:p>
    <w:p w14:paraId="58C6A84D" w14:textId="77777777" w:rsidR="00F75DFC" w:rsidRDefault="00F75DFC" w:rsidP="00F75DFC">
      <w:pPr>
        <w:spacing w:after="0" w:line="20" w:lineRule="atLeast"/>
        <w:ind w:left="426" w:right="282"/>
        <w:rPr>
          <w:szCs w:val="24"/>
        </w:rPr>
      </w:pPr>
      <w:r w:rsidRPr="00FA5C09">
        <w:rPr>
          <w:szCs w:val="24"/>
        </w:rPr>
        <w:t>- Table for promotion of product &amp; services of Sponsor in one of the IPD event</w:t>
      </w:r>
    </w:p>
    <w:p w14:paraId="58336D62" w14:textId="4CFDC52A" w:rsidR="00F75DFC" w:rsidRDefault="00F75DFC" w:rsidP="00F75DFC">
      <w:pPr>
        <w:spacing w:after="0" w:line="20" w:lineRule="atLeast"/>
        <w:ind w:left="426" w:right="282"/>
        <w:rPr>
          <w:szCs w:val="24"/>
        </w:rPr>
      </w:pPr>
      <w:r>
        <w:rPr>
          <w:szCs w:val="24"/>
        </w:rPr>
        <w:t xml:space="preserve">- </w:t>
      </w:r>
      <w:r w:rsidRPr="00FA5C09">
        <w:rPr>
          <w:szCs w:val="24"/>
        </w:rPr>
        <w:t xml:space="preserve">Free participation of </w:t>
      </w:r>
      <w:r w:rsidR="00920FE3">
        <w:rPr>
          <w:szCs w:val="24"/>
        </w:rPr>
        <w:t>3</w:t>
      </w:r>
      <w:r w:rsidRPr="00FA5C09">
        <w:rPr>
          <w:szCs w:val="24"/>
        </w:rPr>
        <w:t xml:space="preserve"> representative</w:t>
      </w:r>
      <w:r>
        <w:rPr>
          <w:szCs w:val="24"/>
        </w:rPr>
        <w:t>s</w:t>
      </w:r>
      <w:r w:rsidRPr="00FA5C09">
        <w:rPr>
          <w:szCs w:val="24"/>
        </w:rPr>
        <w:t xml:space="preserve"> in one of the IPD </w:t>
      </w:r>
      <w:r>
        <w:rPr>
          <w:szCs w:val="24"/>
        </w:rPr>
        <w:t xml:space="preserve">training </w:t>
      </w:r>
      <w:r w:rsidRPr="00FA5C09">
        <w:rPr>
          <w:szCs w:val="24"/>
        </w:rPr>
        <w:t>program</w:t>
      </w:r>
      <w:r>
        <w:rPr>
          <w:szCs w:val="24"/>
        </w:rPr>
        <w:t xml:space="preserve"> or event</w:t>
      </w:r>
    </w:p>
    <w:p w14:paraId="47F83985" w14:textId="77777777" w:rsidR="00F75DFC" w:rsidRPr="00FA5C09" w:rsidRDefault="00F75DFC" w:rsidP="00F75DFC">
      <w:pPr>
        <w:spacing w:after="0" w:line="20" w:lineRule="atLeast"/>
        <w:ind w:left="426" w:right="282"/>
        <w:rPr>
          <w:szCs w:val="24"/>
        </w:rPr>
      </w:pPr>
      <w:r w:rsidRPr="00FA5C09">
        <w:rPr>
          <w:szCs w:val="24"/>
        </w:rPr>
        <w:t xml:space="preserve">- 10% discount for participation of </w:t>
      </w:r>
      <w:r>
        <w:rPr>
          <w:szCs w:val="24"/>
        </w:rPr>
        <w:t>3</w:t>
      </w:r>
      <w:r w:rsidRPr="00FA5C09">
        <w:rPr>
          <w:szCs w:val="24"/>
        </w:rPr>
        <w:t xml:space="preserve"> representatives of Sponsor in one of the IPD </w:t>
      </w:r>
      <w:r>
        <w:rPr>
          <w:szCs w:val="24"/>
        </w:rPr>
        <w:t xml:space="preserve">training </w:t>
      </w:r>
      <w:r w:rsidRPr="00FA5C09">
        <w:rPr>
          <w:szCs w:val="24"/>
        </w:rPr>
        <w:t>program</w:t>
      </w:r>
      <w:r>
        <w:rPr>
          <w:szCs w:val="24"/>
        </w:rPr>
        <w:t xml:space="preserve"> or event</w:t>
      </w:r>
    </w:p>
    <w:p w14:paraId="18C372E5" w14:textId="77777777" w:rsidR="00F75DFC" w:rsidRPr="00FA5C09" w:rsidRDefault="00F75DFC" w:rsidP="00F75DFC">
      <w:pPr>
        <w:spacing w:after="0" w:line="20" w:lineRule="atLeast"/>
        <w:ind w:left="426" w:right="282"/>
        <w:rPr>
          <w:szCs w:val="24"/>
        </w:rPr>
      </w:pPr>
      <w:r w:rsidRPr="00FA5C09">
        <w:rPr>
          <w:szCs w:val="24"/>
        </w:rPr>
        <w:t>- Gala Dinner on behalf of the Sponsor for 1 of the IPD events participants</w:t>
      </w:r>
    </w:p>
    <w:p w14:paraId="1D1B6AEC" w14:textId="77777777" w:rsidR="00F75DFC" w:rsidRPr="00FA5C09" w:rsidRDefault="00F75DFC" w:rsidP="00F75DFC">
      <w:pPr>
        <w:spacing w:after="0" w:line="20" w:lineRule="atLeast"/>
        <w:ind w:left="426" w:right="282"/>
        <w:rPr>
          <w:szCs w:val="24"/>
        </w:rPr>
      </w:pPr>
      <w:r w:rsidRPr="00FA5C09">
        <w:rPr>
          <w:szCs w:val="24"/>
        </w:rPr>
        <w:t>- Stating logo &amp; name of Sponsor in one of the IPD event publishing and promotional materials</w:t>
      </w:r>
    </w:p>
    <w:p w14:paraId="3FE1AE42" w14:textId="65F63F64" w:rsidR="00F75DFC" w:rsidRPr="00FA5C09" w:rsidRDefault="00F75DFC" w:rsidP="00F75DFC">
      <w:pPr>
        <w:spacing w:after="0" w:line="20" w:lineRule="atLeast"/>
        <w:ind w:left="426" w:right="282"/>
        <w:rPr>
          <w:szCs w:val="24"/>
          <w:lang w:val="en-US"/>
        </w:rPr>
      </w:pPr>
      <w:r w:rsidRPr="00FA5C09">
        <w:rPr>
          <w:szCs w:val="24"/>
          <w:lang w:val="en-US"/>
        </w:rPr>
        <w:t xml:space="preserve">- Short video display of Sponsor during one of the IPD </w:t>
      </w:r>
      <w:r w:rsidR="003A0C48">
        <w:rPr>
          <w:szCs w:val="24"/>
        </w:rPr>
        <w:t xml:space="preserve">training </w:t>
      </w:r>
      <w:r w:rsidR="003A0C48" w:rsidRPr="00FA5C09">
        <w:rPr>
          <w:szCs w:val="24"/>
        </w:rPr>
        <w:t>program</w:t>
      </w:r>
      <w:r w:rsidR="003A0C48">
        <w:rPr>
          <w:szCs w:val="24"/>
        </w:rPr>
        <w:t xml:space="preserve"> or </w:t>
      </w:r>
      <w:r w:rsidRPr="00FA5C09">
        <w:rPr>
          <w:szCs w:val="24"/>
          <w:lang w:val="en-US"/>
        </w:rPr>
        <w:t>events</w:t>
      </w:r>
    </w:p>
    <w:p w14:paraId="5274F812" w14:textId="1ACA7A05" w:rsidR="002B08A9" w:rsidRDefault="002B08A9" w:rsidP="00690978">
      <w:pPr>
        <w:spacing w:after="0" w:line="20" w:lineRule="atLeast"/>
        <w:ind w:left="426" w:right="282"/>
        <w:rPr>
          <w:szCs w:val="24"/>
        </w:rPr>
      </w:pPr>
    </w:p>
    <w:p w14:paraId="64B7D9F8" w14:textId="7C31FC38" w:rsidR="004D36DC" w:rsidRDefault="004D36DC" w:rsidP="00690978">
      <w:pPr>
        <w:spacing w:after="0" w:line="20" w:lineRule="atLeast"/>
        <w:ind w:left="426" w:right="282"/>
        <w:rPr>
          <w:szCs w:val="24"/>
        </w:rPr>
      </w:pPr>
    </w:p>
    <w:p w14:paraId="6396A518" w14:textId="77777777" w:rsidR="000C7040" w:rsidRDefault="000C7040" w:rsidP="00690978">
      <w:pPr>
        <w:spacing w:after="0" w:line="20" w:lineRule="atLeast"/>
        <w:ind w:left="426" w:right="282"/>
        <w:rPr>
          <w:szCs w:val="24"/>
        </w:rPr>
      </w:pPr>
    </w:p>
    <w:p w14:paraId="66598886" w14:textId="77777777" w:rsidR="000C7040" w:rsidRDefault="000C7040" w:rsidP="00690978">
      <w:pPr>
        <w:spacing w:after="0" w:line="20" w:lineRule="atLeast"/>
        <w:ind w:left="426" w:right="282"/>
        <w:rPr>
          <w:szCs w:val="24"/>
        </w:rPr>
      </w:pPr>
    </w:p>
    <w:p w14:paraId="24A5FD96" w14:textId="0EFE261B" w:rsidR="004D36DC" w:rsidRDefault="004D36DC" w:rsidP="00690978">
      <w:pPr>
        <w:spacing w:after="0" w:line="20" w:lineRule="atLeast"/>
        <w:ind w:left="426" w:right="282"/>
        <w:rPr>
          <w:szCs w:val="24"/>
        </w:rPr>
      </w:pPr>
    </w:p>
    <w:p w14:paraId="47089FA4" w14:textId="30E13B82" w:rsidR="004D36DC" w:rsidRDefault="004D36DC" w:rsidP="00690978">
      <w:pPr>
        <w:spacing w:after="0" w:line="20" w:lineRule="atLeast"/>
        <w:ind w:left="426" w:right="282"/>
        <w:rPr>
          <w:szCs w:val="24"/>
        </w:rPr>
      </w:pPr>
    </w:p>
    <w:p w14:paraId="3778DCF3" w14:textId="6E4A96F3" w:rsidR="00B668D9" w:rsidRPr="00FA5C09" w:rsidRDefault="00483DE3" w:rsidP="00690978">
      <w:pPr>
        <w:spacing w:after="0" w:line="20" w:lineRule="atLeast"/>
        <w:ind w:left="426" w:right="282"/>
        <w:rPr>
          <w:b/>
          <w:bCs/>
          <w:color w:val="000099"/>
          <w:szCs w:val="24"/>
        </w:rPr>
      </w:pPr>
      <w:r w:rsidRPr="00FA5C09">
        <w:rPr>
          <w:b/>
          <w:bCs/>
          <w:color w:val="000099"/>
          <w:szCs w:val="24"/>
        </w:rPr>
        <w:t xml:space="preserve">Benefits &amp; Privileges for </w:t>
      </w:r>
      <w:r w:rsidR="00377CFA" w:rsidRPr="00FA5C09">
        <w:rPr>
          <w:b/>
          <w:bCs/>
          <w:color w:val="000099"/>
          <w:szCs w:val="24"/>
        </w:rPr>
        <w:t>Diamond Sponsor: 30000EUR and above</w:t>
      </w:r>
    </w:p>
    <w:p w14:paraId="359F4554" w14:textId="77777777" w:rsidR="0006334A" w:rsidRPr="00FA5C09" w:rsidRDefault="0006334A" w:rsidP="0006334A">
      <w:pPr>
        <w:spacing w:after="0" w:line="20" w:lineRule="atLeast"/>
        <w:ind w:left="426" w:right="282"/>
        <w:rPr>
          <w:szCs w:val="24"/>
        </w:rPr>
      </w:pPr>
      <w:r w:rsidRPr="00FA5C09">
        <w:rPr>
          <w:szCs w:val="24"/>
        </w:rPr>
        <w:t xml:space="preserve">- Upon request name &amp; logo of Sponsor in the web page </w:t>
      </w:r>
    </w:p>
    <w:p w14:paraId="3A3385ED" w14:textId="77777777" w:rsidR="0006334A" w:rsidRDefault="0006334A" w:rsidP="0006334A">
      <w:pPr>
        <w:spacing w:after="0" w:line="20" w:lineRule="atLeast"/>
        <w:ind w:left="426" w:right="282"/>
        <w:rPr>
          <w:szCs w:val="24"/>
        </w:rPr>
      </w:pPr>
      <w:r w:rsidRPr="00FA5C09">
        <w:rPr>
          <w:szCs w:val="24"/>
        </w:rPr>
        <w:t>- Table for promotion of product &amp; services of Sponsor in one of the IPD event</w:t>
      </w:r>
    </w:p>
    <w:p w14:paraId="65A5A9D7" w14:textId="4A1508B0" w:rsidR="0006334A" w:rsidRDefault="0006334A" w:rsidP="0006334A">
      <w:pPr>
        <w:spacing w:after="0" w:line="20" w:lineRule="atLeast"/>
        <w:ind w:left="426" w:right="282"/>
        <w:rPr>
          <w:szCs w:val="24"/>
        </w:rPr>
      </w:pPr>
      <w:r>
        <w:rPr>
          <w:szCs w:val="24"/>
        </w:rPr>
        <w:t xml:space="preserve">- </w:t>
      </w:r>
      <w:r w:rsidRPr="00FA5C09">
        <w:rPr>
          <w:szCs w:val="24"/>
        </w:rPr>
        <w:t xml:space="preserve">Free participation of </w:t>
      </w:r>
      <w:r w:rsidR="00D9568A">
        <w:rPr>
          <w:szCs w:val="24"/>
        </w:rPr>
        <w:t>5</w:t>
      </w:r>
      <w:r w:rsidRPr="00FA5C09">
        <w:rPr>
          <w:szCs w:val="24"/>
        </w:rPr>
        <w:t xml:space="preserve"> representative</w:t>
      </w:r>
      <w:r>
        <w:rPr>
          <w:szCs w:val="24"/>
        </w:rPr>
        <w:t>s</w:t>
      </w:r>
      <w:r w:rsidRPr="00FA5C09">
        <w:rPr>
          <w:szCs w:val="24"/>
        </w:rPr>
        <w:t xml:space="preserve"> in one of the IPD </w:t>
      </w:r>
      <w:r>
        <w:rPr>
          <w:szCs w:val="24"/>
        </w:rPr>
        <w:t xml:space="preserve">training </w:t>
      </w:r>
      <w:r w:rsidRPr="00FA5C09">
        <w:rPr>
          <w:szCs w:val="24"/>
        </w:rPr>
        <w:t>program</w:t>
      </w:r>
      <w:r>
        <w:rPr>
          <w:szCs w:val="24"/>
        </w:rPr>
        <w:t xml:space="preserve"> or event</w:t>
      </w:r>
    </w:p>
    <w:p w14:paraId="1F7187A8" w14:textId="65CA27A4" w:rsidR="0006334A" w:rsidRPr="00FA5C09" w:rsidRDefault="0006334A" w:rsidP="0006334A">
      <w:pPr>
        <w:spacing w:after="0" w:line="20" w:lineRule="atLeast"/>
        <w:ind w:left="426" w:right="282"/>
        <w:rPr>
          <w:szCs w:val="24"/>
        </w:rPr>
      </w:pPr>
      <w:r w:rsidRPr="00FA5C09">
        <w:rPr>
          <w:szCs w:val="24"/>
        </w:rPr>
        <w:t xml:space="preserve">- 10% discount for participation of </w:t>
      </w:r>
      <w:r w:rsidR="00EF5045">
        <w:rPr>
          <w:szCs w:val="24"/>
        </w:rPr>
        <w:t>5</w:t>
      </w:r>
      <w:r w:rsidRPr="00FA5C09">
        <w:rPr>
          <w:szCs w:val="24"/>
        </w:rPr>
        <w:t xml:space="preserve"> representatives of Sponsor in one of the IPD </w:t>
      </w:r>
      <w:r>
        <w:rPr>
          <w:szCs w:val="24"/>
        </w:rPr>
        <w:t xml:space="preserve">training </w:t>
      </w:r>
      <w:r w:rsidRPr="00FA5C09">
        <w:rPr>
          <w:szCs w:val="24"/>
        </w:rPr>
        <w:t>program</w:t>
      </w:r>
      <w:r>
        <w:rPr>
          <w:szCs w:val="24"/>
        </w:rPr>
        <w:t xml:space="preserve"> or event</w:t>
      </w:r>
    </w:p>
    <w:p w14:paraId="616DF6BF" w14:textId="77777777" w:rsidR="0006334A" w:rsidRPr="00FA5C09" w:rsidRDefault="0006334A" w:rsidP="0006334A">
      <w:pPr>
        <w:spacing w:after="0" w:line="20" w:lineRule="atLeast"/>
        <w:ind w:left="426" w:right="282"/>
        <w:rPr>
          <w:szCs w:val="24"/>
        </w:rPr>
      </w:pPr>
      <w:r w:rsidRPr="00FA5C09">
        <w:rPr>
          <w:szCs w:val="24"/>
        </w:rPr>
        <w:t>- Gala Dinner on behalf of the Sponsor for 1 of the IPD events participants</w:t>
      </w:r>
    </w:p>
    <w:p w14:paraId="529FD880" w14:textId="77777777" w:rsidR="0006334A" w:rsidRPr="00FA5C09" w:rsidRDefault="0006334A" w:rsidP="0006334A">
      <w:pPr>
        <w:spacing w:after="0" w:line="20" w:lineRule="atLeast"/>
        <w:ind w:left="426" w:right="282"/>
        <w:rPr>
          <w:szCs w:val="24"/>
        </w:rPr>
      </w:pPr>
      <w:r w:rsidRPr="00FA5C09">
        <w:rPr>
          <w:szCs w:val="24"/>
        </w:rPr>
        <w:t>- Stating logo &amp; name of Sponsor in one of the IPD event publishing and promotional materials</w:t>
      </w:r>
    </w:p>
    <w:p w14:paraId="7D2F1EAA" w14:textId="77777777" w:rsidR="00585E61" w:rsidRDefault="0006334A" w:rsidP="0006334A">
      <w:pPr>
        <w:spacing w:after="0" w:line="20" w:lineRule="atLeast"/>
        <w:ind w:left="426" w:right="282"/>
        <w:rPr>
          <w:szCs w:val="24"/>
        </w:rPr>
      </w:pPr>
      <w:r w:rsidRPr="00FA5C09">
        <w:rPr>
          <w:szCs w:val="24"/>
          <w:lang w:val="en-US"/>
        </w:rPr>
        <w:t xml:space="preserve">- Short video display of Sponsor during one of the IPD </w:t>
      </w:r>
      <w:r>
        <w:rPr>
          <w:szCs w:val="24"/>
        </w:rPr>
        <w:t xml:space="preserve">training </w:t>
      </w:r>
      <w:r w:rsidRPr="00FA5C09">
        <w:rPr>
          <w:szCs w:val="24"/>
        </w:rPr>
        <w:t>program</w:t>
      </w:r>
      <w:r>
        <w:rPr>
          <w:szCs w:val="24"/>
        </w:rPr>
        <w:t xml:space="preserve"> or </w:t>
      </w:r>
      <w:r w:rsidRPr="00FA5C09">
        <w:rPr>
          <w:szCs w:val="24"/>
          <w:lang w:val="en-US"/>
        </w:rPr>
        <w:t>events</w:t>
      </w:r>
      <w:r w:rsidRPr="00FA5C09">
        <w:rPr>
          <w:szCs w:val="24"/>
        </w:rPr>
        <w:t xml:space="preserve"> </w:t>
      </w:r>
    </w:p>
    <w:p w14:paraId="7D610CDF" w14:textId="0F37B1DD" w:rsidR="000C5CF0" w:rsidRPr="0006334A" w:rsidRDefault="000C5CF0" w:rsidP="00690978">
      <w:pPr>
        <w:spacing w:after="0" w:line="20" w:lineRule="atLeast"/>
        <w:ind w:left="426" w:right="282"/>
        <w:rPr>
          <w:szCs w:val="24"/>
        </w:rPr>
      </w:pPr>
    </w:p>
    <w:p w14:paraId="4D437A45" w14:textId="75F45690" w:rsidR="00B352B0" w:rsidRPr="00FA5C09" w:rsidRDefault="00B352B0" w:rsidP="00B352B0">
      <w:pPr>
        <w:spacing w:after="0" w:line="20" w:lineRule="atLeast"/>
        <w:ind w:left="426" w:right="282"/>
        <w:rPr>
          <w:b/>
          <w:bCs/>
          <w:color w:val="000099"/>
          <w:szCs w:val="24"/>
          <w:lang w:val="az-Latn-AZ"/>
        </w:rPr>
      </w:pPr>
      <w:r w:rsidRPr="00FA5C09">
        <w:rPr>
          <w:b/>
          <w:bCs/>
          <w:color w:val="000099"/>
          <w:szCs w:val="24"/>
        </w:rPr>
        <w:t xml:space="preserve">Benefits &amp; Privileges for Patronage Sponsor: </w:t>
      </w:r>
      <w:r w:rsidR="00A42413" w:rsidRPr="00A42413">
        <w:rPr>
          <w:color w:val="000000" w:themeColor="text1"/>
          <w:szCs w:val="24"/>
        </w:rPr>
        <w:t>Depending from Donation amount</w:t>
      </w:r>
      <w:r w:rsidR="00D625E9">
        <w:rPr>
          <w:color w:val="000000" w:themeColor="text1"/>
          <w:szCs w:val="24"/>
        </w:rPr>
        <w:t xml:space="preserve"> per month or per year</w:t>
      </w:r>
    </w:p>
    <w:p w14:paraId="232362B0" w14:textId="2C023D6A" w:rsidR="002D4356" w:rsidRPr="00FA5C09" w:rsidRDefault="002D4356" w:rsidP="00690978">
      <w:pPr>
        <w:spacing w:after="0" w:line="20" w:lineRule="atLeast"/>
        <w:ind w:left="426" w:right="282"/>
        <w:rPr>
          <w:color w:val="0D0D0D"/>
          <w:szCs w:val="24"/>
          <w:lang w:val="en-GB"/>
        </w:rPr>
      </w:pPr>
    </w:p>
    <w:p w14:paraId="6CFAD576" w14:textId="77777777" w:rsidR="00B352B0" w:rsidRPr="00FA5C09" w:rsidRDefault="00B352B0" w:rsidP="00690978">
      <w:pPr>
        <w:spacing w:after="0" w:line="20" w:lineRule="atLeast"/>
        <w:ind w:left="426" w:right="282"/>
        <w:rPr>
          <w:szCs w:val="24"/>
          <w:lang w:val="en-GB"/>
        </w:rPr>
      </w:pPr>
    </w:p>
    <w:p w14:paraId="1D673D76" w14:textId="771D287D" w:rsidR="00B668D9" w:rsidRPr="00CD637C" w:rsidRDefault="00377CFA" w:rsidP="00690978">
      <w:pPr>
        <w:spacing w:after="0" w:line="20" w:lineRule="atLeast"/>
        <w:ind w:left="426" w:right="282"/>
        <w:jc w:val="center"/>
        <w:rPr>
          <w:b/>
          <w:bCs/>
          <w:color w:val="000099"/>
          <w:sz w:val="28"/>
          <w:szCs w:val="28"/>
        </w:rPr>
      </w:pPr>
      <w:r w:rsidRPr="00CD637C">
        <w:rPr>
          <w:b/>
          <w:bCs/>
          <w:color w:val="000099"/>
          <w:sz w:val="28"/>
          <w:szCs w:val="28"/>
        </w:rPr>
        <w:t xml:space="preserve">Short </w:t>
      </w:r>
      <w:r w:rsidR="00535EC4" w:rsidRPr="00CD637C">
        <w:rPr>
          <w:b/>
          <w:bCs/>
          <w:color w:val="000099"/>
          <w:sz w:val="28"/>
          <w:szCs w:val="28"/>
        </w:rPr>
        <w:t>Questionnaires</w:t>
      </w:r>
      <w:r w:rsidR="00701CFC" w:rsidRPr="00CD637C">
        <w:rPr>
          <w:b/>
          <w:bCs/>
          <w:color w:val="000099"/>
          <w:sz w:val="28"/>
          <w:szCs w:val="28"/>
        </w:rPr>
        <w:t xml:space="preserve"> for Sponsor</w:t>
      </w:r>
      <w:r w:rsidR="00535EC4" w:rsidRPr="00CD637C">
        <w:rPr>
          <w:b/>
          <w:bCs/>
          <w:color w:val="000099"/>
          <w:sz w:val="28"/>
          <w:szCs w:val="28"/>
        </w:rPr>
        <w:t>s</w:t>
      </w:r>
      <w:r w:rsidR="003D3B68">
        <w:rPr>
          <w:b/>
          <w:bCs/>
          <w:color w:val="000099"/>
          <w:sz w:val="28"/>
          <w:szCs w:val="28"/>
        </w:rPr>
        <w:t xml:space="preserve"> Registration</w:t>
      </w:r>
    </w:p>
    <w:p w14:paraId="1CAD98C2" w14:textId="10EC747B" w:rsidR="00B668D9" w:rsidRPr="004630F4" w:rsidRDefault="00377CFA" w:rsidP="00690978">
      <w:pPr>
        <w:spacing w:after="0" w:line="20" w:lineRule="atLeast"/>
        <w:ind w:left="426" w:right="282"/>
        <w:jc w:val="center"/>
        <w:rPr>
          <w:color w:val="000000" w:themeColor="text1"/>
          <w:sz w:val="22"/>
          <w:szCs w:val="22"/>
        </w:rPr>
      </w:pPr>
      <w:r w:rsidRPr="00766FEA">
        <w:rPr>
          <w:sz w:val="22"/>
          <w:szCs w:val="22"/>
        </w:rPr>
        <w:t>Please</w:t>
      </w:r>
      <w:r w:rsidR="00F657CE" w:rsidRPr="00766FEA">
        <w:rPr>
          <w:sz w:val="22"/>
          <w:szCs w:val="22"/>
        </w:rPr>
        <w:t xml:space="preserve"> </w:t>
      </w:r>
      <w:r w:rsidRPr="00766FEA">
        <w:rPr>
          <w:sz w:val="22"/>
          <w:szCs w:val="22"/>
        </w:rPr>
        <w:t xml:space="preserve">forward </w:t>
      </w:r>
      <w:r w:rsidR="004F6FD9" w:rsidRPr="00766FEA">
        <w:rPr>
          <w:sz w:val="22"/>
          <w:szCs w:val="22"/>
        </w:rPr>
        <w:t>your answer to</w:t>
      </w:r>
      <w:r w:rsidRPr="00766FEA">
        <w:rPr>
          <w:sz w:val="22"/>
          <w:szCs w:val="22"/>
        </w:rPr>
        <w:t xml:space="preserve"> </w:t>
      </w:r>
      <w:hyperlink r:id="rId11" w:history="1">
        <w:r w:rsidRPr="00766FEA">
          <w:rPr>
            <w:rStyle w:val="Hyperlink"/>
            <w:color w:val="0000CC"/>
            <w:sz w:val="22"/>
            <w:szCs w:val="22"/>
            <w:u w:val="none"/>
          </w:rPr>
          <w:t>fhuseynli@ipdinstitute.ch</w:t>
        </w:r>
      </w:hyperlink>
      <w:r w:rsidR="004630F4">
        <w:rPr>
          <w:rStyle w:val="Hyperlink"/>
          <w:color w:val="0000CC"/>
          <w:sz w:val="22"/>
          <w:szCs w:val="22"/>
          <w:u w:val="none"/>
        </w:rPr>
        <w:t xml:space="preserve"> </w:t>
      </w:r>
      <w:r w:rsidR="004630F4" w:rsidRPr="004630F4">
        <w:rPr>
          <w:rStyle w:val="Hyperlink"/>
          <w:color w:val="000000" w:themeColor="text1"/>
          <w:sz w:val="22"/>
          <w:szCs w:val="22"/>
          <w:u w:val="none"/>
        </w:rPr>
        <w:t>(Sponsors Name will be Anonnymous)</w:t>
      </w:r>
    </w:p>
    <w:p w14:paraId="4ACA097E" w14:textId="77777777" w:rsidR="00B668D9" w:rsidRPr="00656345" w:rsidRDefault="00B668D9" w:rsidP="00690978">
      <w:pPr>
        <w:spacing w:after="0" w:line="20" w:lineRule="atLeast"/>
        <w:ind w:left="426" w:right="282"/>
        <w:jc w:val="center"/>
        <w:rPr>
          <w:b/>
          <w:bCs/>
          <w:color w:val="70AD47"/>
          <w:sz w:val="28"/>
          <w:szCs w:val="28"/>
        </w:rPr>
      </w:pPr>
    </w:p>
    <w:p w14:paraId="43DAF765" w14:textId="77777777" w:rsidR="00B668D9" w:rsidRPr="00656345" w:rsidRDefault="00B668D9" w:rsidP="00690978">
      <w:pPr>
        <w:spacing w:after="0" w:line="20" w:lineRule="atLeast"/>
        <w:ind w:left="426" w:right="282"/>
      </w:pPr>
    </w:p>
    <w:p w14:paraId="568A1097" w14:textId="685FB152" w:rsidR="00B668D9" w:rsidRPr="00656345" w:rsidRDefault="00377CFA" w:rsidP="00AF668B">
      <w:pPr>
        <w:spacing w:after="0" w:line="20" w:lineRule="atLeast"/>
        <w:ind w:left="426" w:right="282"/>
      </w:pPr>
      <w:r w:rsidRPr="00656345">
        <w:rPr>
          <w:b/>
          <w:bCs/>
        </w:rPr>
        <w:t>1.</w:t>
      </w:r>
      <w:r w:rsidRPr="00656345">
        <w:t xml:space="preserve"> Sex</w:t>
      </w:r>
      <w:r w:rsidR="00AF668B">
        <w:t xml:space="preserve">, </w:t>
      </w:r>
      <w:r w:rsidRPr="00656345">
        <w:t>Name</w:t>
      </w:r>
      <w:r w:rsidR="006F3444">
        <w:t xml:space="preserve"> &amp; Surname (For Individual Donation)</w:t>
      </w:r>
      <w:r w:rsidRPr="00656345">
        <w:t>:</w:t>
      </w:r>
      <w:r w:rsidRPr="00656345">
        <w:tab/>
      </w:r>
      <w:r w:rsidRPr="00656345">
        <w:tab/>
      </w:r>
      <w:r w:rsidRPr="00656345">
        <w:tab/>
      </w:r>
      <w:r w:rsidRPr="00656345">
        <w:tab/>
      </w:r>
    </w:p>
    <w:p w14:paraId="0E377F7E" w14:textId="5660BEAA" w:rsidR="00B668D9" w:rsidRPr="00656345" w:rsidRDefault="00AF668B" w:rsidP="00690978">
      <w:pPr>
        <w:spacing w:after="0" w:line="20" w:lineRule="atLeast"/>
        <w:ind w:left="426" w:right="282"/>
      </w:pPr>
      <w:r>
        <w:rPr>
          <w:b/>
          <w:bCs/>
        </w:rPr>
        <w:t>2</w:t>
      </w:r>
      <w:r w:rsidR="00377CFA" w:rsidRPr="00656345">
        <w:rPr>
          <w:b/>
          <w:bCs/>
        </w:rPr>
        <w:t>.</w:t>
      </w:r>
      <w:r w:rsidR="00377CFA" w:rsidRPr="00656345">
        <w:t xml:space="preserve"> </w:t>
      </w:r>
      <w:r w:rsidR="00A63C42">
        <w:t xml:space="preserve">Organisation </w:t>
      </w:r>
      <w:r w:rsidR="00377CFA" w:rsidRPr="00656345">
        <w:t>Name</w:t>
      </w:r>
      <w:r w:rsidR="00A63C42">
        <w:t xml:space="preserve"> (</w:t>
      </w:r>
      <w:r w:rsidR="0020764E">
        <w:t>For Organisational Donation</w:t>
      </w:r>
      <w:r w:rsidR="00A63C42">
        <w:t xml:space="preserve">) </w:t>
      </w:r>
      <w:r>
        <w:t>&amp; Contact Person</w:t>
      </w:r>
      <w:r w:rsidR="0096211D">
        <w:t xml:space="preserve"> name, surname/ position</w:t>
      </w:r>
      <w:r w:rsidR="00377CFA" w:rsidRPr="00656345">
        <w:t>:</w:t>
      </w:r>
      <w:r w:rsidR="00377CFA" w:rsidRPr="00656345">
        <w:tab/>
      </w:r>
      <w:r w:rsidR="00377CFA" w:rsidRPr="00656345">
        <w:tab/>
      </w:r>
    </w:p>
    <w:p w14:paraId="0222ACDD" w14:textId="7F85F772" w:rsidR="00B668D9" w:rsidRPr="00656345" w:rsidRDefault="00AF668B" w:rsidP="00690978">
      <w:pPr>
        <w:spacing w:after="0" w:line="20" w:lineRule="atLeast"/>
        <w:ind w:left="426" w:right="282"/>
      </w:pPr>
      <w:r>
        <w:rPr>
          <w:b/>
          <w:bCs/>
        </w:rPr>
        <w:t>3</w:t>
      </w:r>
      <w:r w:rsidR="00377CFA" w:rsidRPr="00656345">
        <w:rPr>
          <w:b/>
          <w:bCs/>
        </w:rPr>
        <w:t>.</w:t>
      </w:r>
      <w:r w:rsidR="00377CFA" w:rsidRPr="00656345">
        <w:t xml:space="preserve"> Country, City:         </w:t>
      </w:r>
      <w:r w:rsidR="00377CFA" w:rsidRPr="00656345">
        <w:tab/>
      </w:r>
      <w:r w:rsidR="00377CFA" w:rsidRPr="00656345">
        <w:tab/>
      </w:r>
    </w:p>
    <w:p w14:paraId="074E5495" w14:textId="2211961A" w:rsidR="00B668D9" w:rsidRPr="00656345" w:rsidRDefault="00AF668B" w:rsidP="00690978">
      <w:pPr>
        <w:spacing w:after="0" w:line="20" w:lineRule="atLeast"/>
        <w:ind w:left="426" w:right="282"/>
      </w:pPr>
      <w:r>
        <w:rPr>
          <w:b/>
          <w:bCs/>
        </w:rPr>
        <w:t>4</w:t>
      </w:r>
      <w:r w:rsidR="00377CFA" w:rsidRPr="00656345">
        <w:rPr>
          <w:b/>
          <w:bCs/>
        </w:rPr>
        <w:t>.</w:t>
      </w:r>
      <w:r w:rsidR="00377CFA" w:rsidRPr="00656345">
        <w:t xml:space="preserve"> Your Position</w:t>
      </w:r>
      <w:r>
        <w:t xml:space="preserve"> (If available)</w:t>
      </w:r>
      <w:r w:rsidR="00377CFA" w:rsidRPr="00656345">
        <w:t>:</w:t>
      </w:r>
    </w:p>
    <w:p w14:paraId="630F97BE" w14:textId="4C128BEF" w:rsidR="00B668D9" w:rsidRPr="00656345" w:rsidRDefault="00AF668B" w:rsidP="00690978">
      <w:pPr>
        <w:spacing w:after="0" w:line="20" w:lineRule="atLeast"/>
        <w:ind w:left="426" w:right="282"/>
      </w:pPr>
      <w:r>
        <w:rPr>
          <w:b/>
          <w:bCs/>
        </w:rPr>
        <w:t>5</w:t>
      </w:r>
      <w:r w:rsidR="00377CFA" w:rsidRPr="00656345">
        <w:rPr>
          <w:b/>
          <w:bCs/>
        </w:rPr>
        <w:t>.</w:t>
      </w:r>
      <w:r w:rsidR="00377CFA" w:rsidRPr="00656345">
        <w:t xml:space="preserve"> Contact details (</w:t>
      </w:r>
      <w:r w:rsidR="00154940">
        <w:t xml:space="preserve">Personal or office email, </w:t>
      </w:r>
      <w:r w:rsidR="000B490A" w:rsidRPr="00656345">
        <w:t>WhatsApp</w:t>
      </w:r>
      <w:r w:rsidR="00377CFA" w:rsidRPr="00656345">
        <w:t xml:space="preserve">, </w:t>
      </w:r>
      <w:r w:rsidR="000B490A">
        <w:t xml:space="preserve">LinkedIn, </w:t>
      </w:r>
      <w:r w:rsidR="00377CFA" w:rsidRPr="00656345">
        <w:t>F</w:t>
      </w:r>
      <w:r w:rsidR="001472BB">
        <w:t>acebook</w:t>
      </w:r>
      <w:r w:rsidR="00154940">
        <w:t xml:space="preserve"> &amp; </w:t>
      </w:r>
      <w:r w:rsidR="00377CFA" w:rsidRPr="00656345">
        <w:t>Skype)</w:t>
      </w:r>
    </w:p>
    <w:p w14:paraId="683D4D05" w14:textId="5E9E7121" w:rsidR="00B668D9" w:rsidRPr="00656345" w:rsidRDefault="00AF668B" w:rsidP="00690978">
      <w:pPr>
        <w:spacing w:after="0" w:line="20" w:lineRule="atLeast"/>
        <w:ind w:left="426" w:right="282"/>
      </w:pPr>
      <w:r>
        <w:rPr>
          <w:b/>
          <w:bCs/>
        </w:rPr>
        <w:t>6</w:t>
      </w:r>
      <w:r w:rsidR="00377CFA" w:rsidRPr="00656345">
        <w:rPr>
          <w:b/>
          <w:bCs/>
        </w:rPr>
        <w:t>.</w:t>
      </w:r>
      <w:r w:rsidR="00377CFA" w:rsidRPr="00656345">
        <w:t xml:space="preserve"> </w:t>
      </w:r>
      <w:r>
        <w:t xml:space="preserve">Decided </w:t>
      </w:r>
      <w:r w:rsidR="00377CFA" w:rsidRPr="00656345">
        <w:t xml:space="preserve">Sponsorship Amount: </w:t>
      </w:r>
    </w:p>
    <w:p w14:paraId="12C0B726" w14:textId="47AC423C" w:rsidR="00B668D9" w:rsidRPr="00656345" w:rsidRDefault="00081B7C" w:rsidP="00690978">
      <w:pPr>
        <w:spacing w:after="0" w:line="20" w:lineRule="atLeast"/>
        <w:ind w:left="426" w:right="282"/>
      </w:pPr>
      <w:r>
        <w:rPr>
          <w:b/>
          <w:bCs/>
        </w:rPr>
        <w:t>7</w:t>
      </w:r>
      <w:r w:rsidR="00377CFA" w:rsidRPr="00656345">
        <w:rPr>
          <w:b/>
          <w:bCs/>
        </w:rPr>
        <w:t>.</w:t>
      </w:r>
      <w:r w:rsidR="00377CFA" w:rsidRPr="00656345">
        <w:t xml:space="preserve"> Any proposal or suggestion? </w:t>
      </w:r>
    </w:p>
    <w:p w14:paraId="1BDE000A" w14:textId="12CC2E86" w:rsidR="00461A9F" w:rsidRDefault="009C6F5F" w:rsidP="00690978">
      <w:pPr>
        <w:spacing w:after="0" w:line="20" w:lineRule="atLeast"/>
        <w:ind w:left="426" w:right="282"/>
        <w:rPr>
          <w:szCs w:val="24"/>
        </w:rPr>
      </w:pPr>
      <w:r>
        <w:rPr>
          <w:b/>
          <w:bCs/>
        </w:rPr>
        <w:t>8</w:t>
      </w:r>
      <w:r w:rsidR="00461A9F">
        <w:rPr>
          <w:b/>
          <w:bCs/>
        </w:rPr>
        <w:t>.</w:t>
      </w:r>
      <w:r w:rsidR="00D12F7A">
        <w:t xml:space="preserve"> I would like to Donate for Year End Giving </w:t>
      </w:r>
      <w:r w:rsidR="00461A9F">
        <w:tab/>
      </w:r>
      <w:r w:rsidR="00461A9F">
        <w:tab/>
      </w:r>
      <w:r w:rsidR="008946F4" w:rsidRPr="005D42D8">
        <w:rPr>
          <w:iCs/>
          <w:szCs w:val="24"/>
          <w:lang w:val="az-Cyrl-AZ"/>
        </w:rPr>
        <w:t xml:space="preserve">Yes </w:t>
      </w:r>
      <w:r w:rsidR="008946F4" w:rsidRPr="005D42D8">
        <w:rPr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8946F4" w:rsidRPr="005D42D8">
        <w:rPr>
          <w:szCs w:val="24"/>
          <w:lang w:val="az-Latn-AZ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="008946F4" w:rsidRPr="005D42D8">
        <w:rPr>
          <w:szCs w:val="24"/>
        </w:rPr>
        <w:fldChar w:fldCharType="end"/>
      </w:r>
      <w:r w:rsidR="00B11376">
        <w:rPr>
          <w:szCs w:val="24"/>
        </w:rPr>
        <w:t xml:space="preserve"> </w:t>
      </w:r>
      <w:r w:rsidR="00B47A8C">
        <w:rPr>
          <w:szCs w:val="24"/>
        </w:rPr>
        <w:t>____</w:t>
      </w:r>
      <w:r w:rsidR="008B26B5">
        <w:rPr>
          <w:szCs w:val="24"/>
        </w:rPr>
        <w:t>__</w:t>
      </w:r>
      <w:r w:rsidR="00B11376">
        <w:rPr>
          <w:szCs w:val="24"/>
        </w:rPr>
        <w:t>___</w:t>
      </w:r>
      <w:r w:rsidR="008B26B5">
        <w:rPr>
          <w:szCs w:val="24"/>
        </w:rPr>
        <w:t xml:space="preserve">_ </w:t>
      </w:r>
      <w:r w:rsidR="00D12F7A">
        <w:rPr>
          <w:szCs w:val="24"/>
        </w:rPr>
        <w:t>USD / EUR / CHF</w:t>
      </w:r>
      <w:r w:rsidR="006F3444">
        <w:rPr>
          <w:szCs w:val="24"/>
        </w:rPr>
        <w:t xml:space="preserve"> </w:t>
      </w:r>
      <w:r w:rsidR="00461A9F" w:rsidRPr="00656345">
        <w:rPr>
          <w:szCs w:val="24"/>
        </w:rPr>
        <w:t xml:space="preserve"> </w:t>
      </w:r>
    </w:p>
    <w:p w14:paraId="3E218845" w14:textId="77777777" w:rsidR="0096211D" w:rsidRPr="000D5292" w:rsidRDefault="0096211D" w:rsidP="00690978">
      <w:pPr>
        <w:spacing w:after="0" w:line="20" w:lineRule="atLeast"/>
        <w:ind w:left="426" w:right="282"/>
        <w:rPr>
          <w:sz w:val="16"/>
          <w:szCs w:val="16"/>
          <w:vertAlign w:val="subscript"/>
        </w:rPr>
      </w:pPr>
    </w:p>
    <w:p w14:paraId="6463AAED" w14:textId="3DE12817" w:rsidR="00461A9F" w:rsidRDefault="00182612" w:rsidP="009D2EE7">
      <w:pPr>
        <w:spacing w:after="0" w:line="20" w:lineRule="atLeast"/>
        <w:ind w:left="426" w:right="282" w:firstLine="282"/>
        <w:rPr>
          <w:szCs w:val="24"/>
        </w:rPr>
      </w:pPr>
      <w:r>
        <w:t>I would like to Donate every month</w:t>
      </w:r>
      <w:r w:rsidR="009D2EE7">
        <w:tab/>
      </w:r>
      <w:r w:rsidR="00461A9F">
        <w:tab/>
      </w:r>
      <w:r w:rsidR="00461A9F">
        <w:tab/>
      </w:r>
      <w:r w:rsidR="008946F4" w:rsidRPr="005D42D8">
        <w:rPr>
          <w:iCs/>
          <w:szCs w:val="24"/>
          <w:lang w:val="az-Cyrl-AZ"/>
        </w:rPr>
        <w:t xml:space="preserve">Yes </w:t>
      </w:r>
      <w:r w:rsidR="008946F4" w:rsidRPr="005D42D8">
        <w:rPr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8946F4" w:rsidRPr="005D42D8">
        <w:rPr>
          <w:szCs w:val="24"/>
          <w:lang w:val="az-Latn-AZ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="008946F4" w:rsidRPr="005D42D8">
        <w:rPr>
          <w:szCs w:val="24"/>
        </w:rPr>
        <w:fldChar w:fldCharType="end"/>
      </w:r>
      <w:r w:rsidR="00461A9F" w:rsidRPr="00656345">
        <w:rPr>
          <w:iCs/>
          <w:szCs w:val="24"/>
        </w:rPr>
        <w:t xml:space="preserve"> </w:t>
      </w:r>
      <w:r w:rsidR="00B47A8C">
        <w:rPr>
          <w:szCs w:val="24"/>
        </w:rPr>
        <w:t>_____</w:t>
      </w:r>
      <w:r w:rsidR="00B11376">
        <w:rPr>
          <w:szCs w:val="24"/>
        </w:rPr>
        <w:t>____</w:t>
      </w:r>
      <w:r w:rsidR="008B26B5">
        <w:rPr>
          <w:szCs w:val="24"/>
        </w:rPr>
        <w:t xml:space="preserve">_ </w:t>
      </w:r>
      <w:r>
        <w:rPr>
          <w:szCs w:val="24"/>
        </w:rPr>
        <w:t xml:space="preserve">USD / </w:t>
      </w:r>
      <w:r w:rsidR="00B47A8C">
        <w:rPr>
          <w:szCs w:val="24"/>
        </w:rPr>
        <w:t>EUR</w:t>
      </w:r>
      <w:r>
        <w:rPr>
          <w:szCs w:val="24"/>
        </w:rPr>
        <w:t xml:space="preserve"> / CHF</w:t>
      </w:r>
      <w:r w:rsidR="006F3444">
        <w:rPr>
          <w:szCs w:val="24"/>
        </w:rPr>
        <w:t xml:space="preserve"> per Month </w:t>
      </w:r>
    </w:p>
    <w:p w14:paraId="673DF984" w14:textId="77777777" w:rsidR="0096211D" w:rsidRPr="000D5292" w:rsidRDefault="0096211D" w:rsidP="009D2EE7">
      <w:pPr>
        <w:spacing w:after="0" w:line="20" w:lineRule="atLeast"/>
        <w:ind w:left="426" w:right="282" w:firstLine="282"/>
        <w:rPr>
          <w:iCs/>
          <w:sz w:val="16"/>
          <w:szCs w:val="16"/>
        </w:rPr>
      </w:pPr>
    </w:p>
    <w:p w14:paraId="65140ED5" w14:textId="01CBCA62" w:rsidR="00461A9F" w:rsidRPr="00656345" w:rsidRDefault="000D384F" w:rsidP="002C470A">
      <w:pPr>
        <w:spacing w:after="0" w:line="20" w:lineRule="atLeast"/>
        <w:ind w:right="282"/>
      </w:pPr>
      <w:r>
        <w:t xml:space="preserve"> </w:t>
      </w:r>
      <w:r>
        <w:tab/>
      </w:r>
      <w:r w:rsidR="00182612">
        <w:t>I would like to Donate every year</w:t>
      </w:r>
      <w:r w:rsidR="004B3B68">
        <w:tab/>
      </w:r>
      <w:r w:rsidR="00461A9F">
        <w:tab/>
      </w:r>
      <w:r w:rsidR="00461A9F">
        <w:tab/>
      </w:r>
      <w:r w:rsidR="008946F4" w:rsidRPr="005D42D8">
        <w:rPr>
          <w:iCs/>
          <w:szCs w:val="24"/>
          <w:lang w:val="az-Cyrl-AZ"/>
        </w:rPr>
        <w:t xml:space="preserve">Yes </w:t>
      </w:r>
      <w:r w:rsidR="008946F4" w:rsidRPr="005D42D8">
        <w:rPr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8946F4" w:rsidRPr="005D42D8">
        <w:rPr>
          <w:szCs w:val="24"/>
          <w:lang w:val="az-Latn-AZ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="008946F4" w:rsidRPr="005D42D8">
        <w:rPr>
          <w:szCs w:val="24"/>
        </w:rPr>
        <w:fldChar w:fldCharType="end"/>
      </w:r>
      <w:r w:rsidR="00461A9F" w:rsidRPr="00656345">
        <w:rPr>
          <w:iCs/>
          <w:szCs w:val="24"/>
        </w:rPr>
        <w:t xml:space="preserve"> </w:t>
      </w:r>
      <w:r w:rsidR="00B47A8C">
        <w:rPr>
          <w:szCs w:val="24"/>
        </w:rPr>
        <w:t>____</w:t>
      </w:r>
      <w:r w:rsidR="00B11376">
        <w:rPr>
          <w:szCs w:val="24"/>
        </w:rPr>
        <w:t>____</w:t>
      </w:r>
      <w:r w:rsidR="00B47A8C">
        <w:rPr>
          <w:szCs w:val="24"/>
        </w:rPr>
        <w:t>__</w:t>
      </w:r>
      <w:r w:rsidR="008B26B5">
        <w:rPr>
          <w:szCs w:val="24"/>
        </w:rPr>
        <w:t xml:space="preserve"> </w:t>
      </w:r>
      <w:r w:rsidR="00B11376">
        <w:rPr>
          <w:szCs w:val="24"/>
        </w:rPr>
        <w:t>USD / EUR / CHF</w:t>
      </w:r>
      <w:r w:rsidR="00461A9F" w:rsidRPr="00656345">
        <w:rPr>
          <w:szCs w:val="24"/>
        </w:rPr>
        <w:t xml:space="preserve"> </w:t>
      </w:r>
      <w:r w:rsidR="006F3444">
        <w:rPr>
          <w:szCs w:val="24"/>
        </w:rPr>
        <w:t>per Year</w:t>
      </w:r>
      <w:r w:rsidR="00461A9F" w:rsidRPr="00656345">
        <w:rPr>
          <w:szCs w:val="24"/>
        </w:rPr>
        <w:t xml:space="preserve"> </w:t>
      </w:r>
    </w:p>
    <w:p w14:paraId="04F5B140" w14:textId="77777777" w:rsidR="00C15938" w:rsidRPr="00656345" w:rsidRDefault="00C15938" w:rsidP="00690978">
      <w:pPr>
        <w:spacing w:after="0" w:line="20" w:lineRule="atLeast"/>
        <w:ind w:left="426" w:right="282"/>
        <w:rPr>
          <w:b/>
          <w:bCs/>
          <w:color w:val="70AD47"/>
        </w:rPr>
      </w:pPr>
    </w:p>
    <w:p w14:paraId="609D8C43" w14:textId="2AC00942" w:rsidR="00606C64" w:rsidRDefault="00606C64" w:rsidP="00690978">
      <w:pPr>
        <w:spacing w:after="0" w:line="20" w:lineRule="atLeast"/>
        <w:ind w:left="426" w:right="282"/>
        <w:rPr>
          <w:b/>
          <w:bCs/>
          <w:color w:val="70AD47"/>
        </w:rPr>
      </w:pPr>
    </w:p>
    <w:p w14:paraId="24300211" w14:textId="77777777" w:rsidR="004E2DAE" w:rsidRPr="00656345" w:rsidRDefault="004E2DAE" w:rsidP="00690978">
      <w:pPr>
        <w:spacing w:after="0" w:line="20" w:lineRule="atLeast"/>
        <w:ind w:left="426" w:right="282"/>
        <w:rPr>
          <w:b/>
          <w:bCs/>
          <w:color w:val="70AD47"/>
        </w:rPr>
      </w:pPr>
    </w:p>
    <w:p w14:paraId="171AC008" w14:textId="77777777" w:rsidR="00B668D9" w:rsidRPr="00154940" w:rsidRDefault="00377CFA" w:rsidP="00690978">
      <w:pPr>
        <w:spacing w:after="0" w:line="20" w:lineRule="atLeast"/>
        <w:ind w:left="426" w:right="282"/>
        <w:jc w:val="center"/>
        <w:rPr>
          <w:rFonts w:eastAsia="MS Mincho"/>
          <w:bCs/>
          <w:i/>
          <w:color w:val="C00000"/>
          <w:sz w:val="28"/>
          <w:szCs w:val="28"/>
          <w:lang w:eastAsia="ru-RU"/>
        </w:rPr>
      </w:pPr>
      <w:r w:rsidRPr="00154940">
        <w:rPr>
          <w:rFonts w:eastAsia="MS Mincho"/>
          <w:bCs/>
          <w:i/>
          <w:color w:val="C00000"/>
          <w:sz w:val="28"/>
          <w:szCs w:val="28"/>
          <w:lang w:eastAsia="ru-RU"/>
        </w:rPr>
        <w:t xml:space="preserve">We give our deep thanks in advance for your respect, trust and </w:t>
      </w:r>
    </w:p>
    <w:p w14:paraId="7845B6A3" w14:textId="15ED373B" w:rsidR="00B668D9" w:rsidRPr="00154940" w:rsidRDefault="002D24F7" w:rsidP="00690978">
      <w:pPr>
        <w:spacing w:after="0" w:line="20" w:lineRule="atLeast"/>
        <w:ind w:left="426" w:right="282"/>
        <w:jc w:val="center"/>
        <w:rPr>
          <w:bCs/>
          <w:color w:val="C00000"/>
        </w:rPr>
      </w:pPr>
      <w:r w:rsidRPr="00154940">
        <w:rPr>
          <w:rFonts w:eastAsia="MS Mincho"/>
          <w:bCs/>
          <w:i/>
          <w:color w:val="C00000"/>
          <w:sz w:val="28"/>
          <w:szCs w:val="28"/>
          <w:lang w:eastAsia="ru-RU"/>
        </w:rPr>
        <w:t>gift</w:t>
      </w:r>
      <w:r w:rsidR="00377CFA" w:rsidRPr="00154940">
        <w:rPr>
          <w:rFonts w:eastAsia="MS Mincho"/>
          <w:bCs/>
          <w:i/>
          <w:color w:val="C00000"/>
          <w:sz w:val="28"/>
          <w:szCs w:val="28"/>
          <w:lang w:eastAsia="ru-RU"/>
        </w:rPr>
        <w:t xml:space="preserve"> which is highly appreciated from our side. </w:t>
      </w:r>
    </w:p>
    <w:p w14:paraId="257C9336" w14:textId="77777777" w:rsidR="006F1293" w:rsidRPr="00D6190E" w:rsidRDefault="006F1293" w:rsidP="00690978">
      <w:pPr>
        <w:spacing w:after="0" w:line="20" w:lineRule="atLeast"/>
        <w:ind w:left="426" w:right="282"/>
      </w:pPr>
    </w:p>
    <w:p w14:paraId="1FFEE763" w14:textId="5F718989" w:rsidR="0028574B" w:rsidRDefault="0028574B" w:rsidP="00690978">
      <w:pPr>
        <w:spacing w:after="0" w:line="20" w:lineRule="atLeast"/>
        <w:ind w:left="426" w:right="282"/>
        <w:rPr>
          <w:bCs/>
          <w:lang w:val="en-GB"/>
        </w:rPr>
      </w:pPr>
    </w:p>
    <w:p w14:paraId="21B63958" w14:textId="77777777" w:rsidR="008946F4" w:rsidRPr="00D6190E" w:rsidRDefault="008946F4" w:rsidP="00690978">
      <w:pPr>
        <w:spacing w:after="0" w:line="20" w:lineRule="atLeast"/>
        <w:ind w:left="426" w:right="282"/>
        <w:rPr>
          <w:bCs/>
          <w:lang w:val="en-GB"/>
        </w:rPr>
      </w:pPr>
    </w:p>
    <w:p w14:paraId="075CD2BE" w14:textId="77777777" w:rsidR="00DD6024" w:rsidRPr="00BE5D26" w:rsidRDefault="00DD6024" w:rsidP="00DD6024">
      <w:pPr>
        <w:tabs>
          <w:tab w:val="left" w:pos="4755"/>
          <w:tab w:val="left" w:pos="4755"/>
        </w:tabs>
        <w:spacing w:after="0" w:line="20" w:lineRule="atLeast"/>
        <w:ind w:left="709" w:right="283"/>
        <w:rPr>
          <w:b/>
          <w:bCs/>
          <w:color w:val="000099"/>
          <w:szCs w:val="24"/>
        </w:rPr>
      </w:pPr>
      <w:r w:rsidRPr="00BE5D26">
        <w:rPr>
          <w:b/>
          <w:bCs/>
          <w:color w:val="000099"/>
          <w:szCs w:val="24"/>
        </w:rPr>
        <w:t>Contact person for any questions</w:t>
      </w:r>
    </w:p>
    <w:p w14:paraId="0F0D74B4" w14:textId="77777777" w:rsidR="00DD6024" w:rsidRPr="00BE5D26" w:rsidRDefault="00DD6024" w:rsidP="00DD6024">
      <w:pPr>
        <w:tabs>
          <w:tab w:val="left" w:pos="4755"/>
          <w:tab w:val="left" w:pos="4755"/>
        </w:tabs>
        <w:spacing w:after="0" w:line="20" w:lineRule="atLeast"/>
        <w:ind w:left="709" w:right="283"/>
        <w:rPr>
          <w:szCs w:val="24"/>
        </w:rPr>
      </w:pPr>
    </w:p>
    <w:p w14:paraId="1242E147" w14:textId="77777777" w:rsidR="00DD6024" w:rsidRPr="00BE5D26" w:rsidRDefault="00DD6024" w:rsidP="00DD6024">
      <w:pPr>
        <w:tabs>
          <w:tab w:val="left" w:pos="5940"/>
          <w:tab w:val="left" w:pos="10632"/>
        </w:tabs>
        <w:spacing w:after="0" w:line="20" w:lineRule="atLeast"/>
        <w:ind w:left="709" w:right="283"/>
        <w:rPr>
          <w:szCs w:val="24"/>
          <w:lang w:val="en-GB"/>
        </w:rPr>
      </w:pPr>
      <w:r w:rsidRPr="00BE5D26">
        <w:rPr>
          <w:szCs w:val="24"/>
          <w:lang w:val="en-GB"/>
        </w:rPr>
        <w:t>Mr. Fakhrinur Huseynli</w:t>
      </w:r>
    </w:p>
    <w:p w14:paraId="2AC92A00" w14:textId="77777777" w:rsidR="00DD6024" w:rsidRPr="00BE5D26" w:rsidRDefault="00DD6024" w:rsidP="00DD6024">
      <w:pPr>
        <w:tabs>
          <w:tab w:val="left" w:pos="5940"/>
          <w:tab w:val="left" w:pos="10632"/>
        </w:tabs>
        <w:spacing w:after="0" w:line="20" w:lineRule="atLeast"/>
        <w:ind w:left="709" w:right="283"/>
        <w:rPr>
          <w:szCs w:val="24"/>
          <w:lang w:val="en-GB"/>
        </w:rPr>
      </w:pPr>
      <w:r w:rsidRPr="00BE5D26">
        <w:rPr>
          <w:szCs w:val="24"/>
          <w:lang w:val="en-GB"/>
        </w:rPr>
        <w:t>Director</w:t>
      </w:r>
    </w:p>
    <w:p w14:paraId="025D073D" w14:textId="77777777" w:rsidR="00DD6024" w:rsidRPr="00BE5D26" w:rsidRDefault="00DD6024" w:rsidP="00DD6024">
      <w:pPr>
        <w:tabs>
          <w:tab w:val="left" w:pos="5940"/>
          <w:tab w:val="left" w:pos="10632"/>
        </w:tabs>
        <w:spacing w:after="0" w:line="20" w:lineRule="atLeast"/>
        <w:ind w:left="709" w:right="283"/>
        <w:rPr>
          <w:szCs w:val="24"/>
          <w:lang w:val="en-GB"/>
        </w:rPr>
      </w:pPr>
      <w:r w:rsidRPr="00BE5D26">
        <w:rPr>
          <w:szCs w:val="24"/>
          <w:lang w:val="en-GB"/>
        </w:rPr>
        <w:t>Institute for Peace and Dialogue (IPD)</w:t>
      </w:r>
    </w:p>
    <w:p w14:paraId="45EB5C58" w14:textId="77777777" w:rsidR="00DD6024" w:rsidRPr="00BE5D26" w:rsidRDefault="00DD6024" w:rsidP="00DD6024">
      <w:pPr>
        <w:tabs>
          <w:tab w:val="left" w:pos="5940"/>
          <w:tab w:val="left" w:pos="10632"/>
        </w:tabs>
        <w:spacing w:after="0" w:line="20" w:lineRule="atLeast"/>
        <w:ind w:left="709" w:right="283"/>
        <w:rPr>
          <w:szCs w:val="24"/>
          <w:lang w:val="de-CH"/>
        </w:rPr>
      </w:pPr>
      <w:r w:rsidRPr="00BE5D26">
        <w:rPr>
          <w:szCs w:val="24"/>
          <w:lang w:val="de-CH"/>
        </w:rPr>
        <w:t xml:space="preserve">Address: </w:t>
      </w:r>
      <w:r w:rsidRPr="00BE5D26">
        <w:rPr>
          <w:rFonts w:eastAsia="Times"/>
          <w:szCs w:val="24"/>
          <w:lang w:val="de-CH"/>
        </w:rPr>
        <w:t xml:space="preserve">Ryffstrasse 23, </w:t>
      </w:r>
    </w:p>
    <w:p w14:paraId="714263C0" w14:textId="77777777" w:rsidR="00DD6024" w:rsidRPr="00BE5D26" w:rsidRDefault="00DD6024" w:rsidP="00DD6024">
      <w:pPr>
        <w:tabs>
          <w:tab w:val="left" w:pos="5940"/>
          <w:tab w:val="left" w:pos="10632"/>
        </w:tabs>
        <w:spacing w:after="0" w:line="20" w:lineRule="atLeast"/>
        <w:ind w:left="709" w:right="283"/>
        <w:rPr>
          <w:szCs w:val="24"/>
          <w:lang w:val="de-CH"/>
        </w:rPr>
      </w:pPr>
      <w:r w:rsidRPr="00BE5D26">
        <w:rPr>
          <w:rFonts w:eastAsia="Times"/>
          <w:szCs w:val="24"/>
          <w:lang w:val="de-CH"/>
        </w:rPr>
        <w:t>4056 Basel, Switzerland</w:t>
      </w:r>
    </w:p>
    <w:p w14:paraId="1AF9AE0B" w14:textId="77777777" w:rsidR="00DD6024" w:rsidRPr="00BE5D26" w:rsidRDefault="00DD6024" w:rsidP="00DD6024">
      <w:pPr>
        <w:tabs>
          <w:tab w:val="left" w:pos="5940"/>
          <w:tab w:val="left" w:pos="10632"/>
        </w:tabs>
        <w:spacing w:after="0" w:line="20" w:lineRule="atLeast"/>
        <w:ind w:left="709" w:right="283"/>
        <w:rPr>
          <w:color w:val="0000CC"/>
          <w:szCs w:val="24"/>
          <w:lang w:val="it-IT"/>
        </w:rPr>
      </w:pPr>
      <w:r w:rsidRPr="00BE5D26">
        <w:rPr>
          <w:szCs w:val="24"/>
          <w:lang w:val="it-IT"/>
        </w:rPr>
        <w:t xml:space="preserve">E: </w:t>
      </w:r>
      <w:r w:rsidRPr="00BE5D26">
        <w:rPr>
          <w:color w:val="0000CC"/>
          <w:szCs w:val="24"/>
          <w:lang w:val="it-IT"/>
        </w:rPr>
        <w:t>fhuseynli@ipdinstitute.ch</w:t>
      </w:r>
    </w:p>
    <w:p w14:paraId="7796A80C" w14:textId="77777777" w:rsidR="00DD6024" w:rsidRPr="00BE5D26" w:rsidRDefault="00DD6024" w:rsidP="00DD6024">
      <w:pPr>
        <w:tabs>
          <w:tab w:val="left" w:pos="5940"/>
          <w:tab w:val="left" w:pos="10632"/>
        </w:tabs>
        <w:spacing w:after="0" w:line="20" w:lineRule="atLeast"/>
        <w:ind w:left="709" w:right="283"/>
        <w:rPr>
          <w:color w:val="0000CC"/>
          <w:szCs w:val="24"/>
          <w:lang w:val="it-IT"/>
        </w:rPr>
      </w:pPr>
      <w:r w:rsidRPr="00BE5D26">
        <w:rPr>
          <w:color w:val="0000CC"/>
          <w:szCs w:val="24"/>
          <w:lang w:val="it-IT"/>
        </w:rPr>
        <w:t xml:space="preserve">www.ipdinstitute.ch </w:t>
      </w:r>
    </w:p>
    <w:p w14:paraId="69B9BC35" w14:textId="77777777" w:rsidR="00DD6024" w:rsidRPr="00BE5D26" w:rsidRDefault="00DD6024" w:rsidP="00DD6024">
      <w:pPr>
        <w:tabs>
          <w:tab w:val="left" w:pos="5940"/>
          <w:tab w:val="left" w:pos="10632"/>
        </w:tabs>
        <w:spacing w:after="0" w:line="20" w:lineRule="atLeast"/>
        <w:ind w:left="709" w:right="283"/>
        <w:rPr>
          <w:szCs w:val="24"/>
        </w:rPr>
      </w:pPr>
      <w:r w:rsidRPr="00BE5D26">
        <w:rPr>
          <w:szCs w:val="24"/>
        </w:rPr>
        <w:t>Cell/WhatsApp: +41 76 431 61 70</w:t>
      </w:r>
    </w:p>
    <w:p w14:paraId="1576342B" w14:textId="77777777" w:rsidR="00DD6024" w:rsidRPr="00BE5D26" w:rsidRDefault="00DD6024" w:rsidP="00DD6024">
      <w:pPr>
        <w:tabs>
          <w:tab w:val="left" w:pos="5940"/>
          <w:tab w:val="left" w:pos="10632"/>
        </w:tabs>
        <w:spacing w:after="0" w:line="20" w:lineRule="atLeast"/>
        <w:ind w:left="709" w:right="283"/>
        <w:rPr>
          <w:szCs w:val="24"/>
        </w:rPr>
      </w:pPr>
      <w:r w:rsidRPr="00BE5D26">
        <w:rPr>
          <w:szCs w:val="24"/>
        </w:rPr>
        <w:t>S: fakhrinur.huseynli</w:t>
      </w:r>
    </w:p>
    <w:p w14:paraId="72BC1336" w14:textId="77777777" w:rsidR="00DD6024" w:rsidRPr="00BE5D26" w:rsidRDefault="00DD6024" w:rsidP="00DD6024">
      <w:pPr>
        <w:tabs>
          <w:tab w:val="left" w:pos="5940"/>
          <w:tab w:val="left" w:pos="10632"/>
        </w:tabs>
        <w:spacing w:after="0" w:line="20" w:lineRule="atLeast"/>
        <w:ind w:left="709" w:right="283"/>
        <w:rPr>
          <w:color w:val="0000CC"/>
          <w:szCs w:val="24"/>
          <w:lang w:val="az-Latn-AZ"/>
        </w:rPr>
      </w:pPr>
      <w:r w:rsidRPr="00BE5D26">
        <w:rPr>
          <w:szCs w:val="24"/>
          <w:lang w:val="az-Latn-AZ"/>
        </w:rPr>
        <w:t xml:space="preserve">LinkedIn Profile: </w:t>
      </w:r>
      <w:r w:rsidRPr="00BE5D26">
        <w:rPr>
          <w:color w:val="0000CC"/>
          <w:szCs w:val="24"/>
          <w:lang w:val="az-Latn-AZ"/>
        </w:rPr>
        <w:t>https://www.linkedin.com/in/fakhrinur-huseynli-574776223/</w:t>
      </w:r>
    </w:p>
    <w:p w14:paraId="3439E44C" w14:textId="16208D22" w:rsidR="00DD6024" w:rsidRDefault="00DD6024" w:rsidP="00DD6024">
      <w:pPr>
        <w:tabs>
          <w:tab w:val="left" w:pos="5940"/>
          <w:tab w:val="left" w:pos="10632"/>
        </w:tabs>
        <w:spacing w:after="0" w:line="20" w:lineRule="atLeast"/>
        <w:ind w:left="709" w:right="283"/>
        <w:rPr>
          <w:b/>
          <w:color w:val="C45911"/>
          <w:szCs w:val="24"/>
          <w:lang w:val="az-Latn-AZ"/>
        </w:rPr>
      </w:pPr>
    </w:p>
    <w:p w14:paraId="79D30D4A" w14:textId="77777777" w:rsidR="00FA5C09" w:rsidRPr="00BE5D26" w:rsidRDefault="00FA5C09" w:rsidP="00DD6024">
      <w:pPr>
        <w:tabs>
          <w:tab w:val="left" w:pos="5940"/>
          <w:tab w:val="left" w:pos="10632"/>
        </w:tabs>
        <w:spacing w:after="0" w:line="20" w:lineRule="atLeast"/>
        <w:ind w:left="709" w:right="283"/>
        <w:rPr>
          <w:b/>
          <w:color w:val="C45911"/>
          <w:szCs w:val="24"/>
          <w:lang w:val="az-Latn-AZ"/>
        </w:rPr>
      </w:pPr>
    </w:p>
    <w:p w14:paraId="63D11C55" w14:textId="77777777" w:rsidR="00DD6024" w:rsidRPr="00BE5D26" w:rsidRDefault="00DD6024" w:rsidP="00DD6024">
      <w:pPr>
        <w:tabs>
          <w:tab w:val="left" w:pos="5940"/>
          <w:tab w:val="left" w:pos="10632"/>
        </w:tabs>
        <w:spacing w:after="0" w:line="20" w:lineRule="atLeast"/>
        <w:ind w:left="709" w:right="283"/>
        <w:rPr>
          <w:b/>
          <w:color w:val="C45911"/>
          <w:szCs w:val="24"/>
          <w:lang w:val="az-Latn-AZ"/>
        </w:rPr>
      </w:pPr>
    </w:p>
    <w:p w14:paraId="6838C7D0" w14:textId="77777777" w:rsidR="00DD6024" w:rsidRPr="00BE5D26" w:rsidRDefault="00DD6024" w:rsidP="00DD6024">
      <w:pPr>
        <w:pStyle w:val="NormalWeb"/>
        <w:spacing w:before="0" w:beforeAutospacing="0" w:after="0" w:afterAutospacing="0" w:line="20" w:lineRule="atLeast"/>
        <w:ind w:left="709"/>
        <w:jc w:val="center"/>
      </w:pPr>
      <w:r w:rsidRPr="00BE5D26">
        <w:rPr>
          <w:rStyle w:val="Emphasis"/>
          <w:b/>
          <w:bCs/>
          <w:color w:val="538135"/>
          <w:lang w:val="en-GB"/>
        </w:rPr>
        <w:t>Like &amp; f</w:t>
      </w:r>
      <w:r w:rsidRPr="00BE5D26">
        <w:rPr>
          <w:rStyle w:val="Emphasis"/>
          <w:b/>
          <w:bCs/>
          <w:color w:val="538135"/>
        </w:rPr>
        <w:t>ollow us on Facebook</w:t>
      </w:r>
      <w:r w:rsidRPr="00BE5D26">
        <w:t> </w:t>
      </w:r>
    </w:p>
    <w:p w14:paraId="655655B8" w14:textId="77777777" w:rsidR="00DD6024" w:rsidRPr="00BE5D26" w:rsidRDefault="00DD6024" w:rsidP="00DD6024">
      <w:pPr>
        <w:pStyle w:val="NormalWeb"/>
        <w:spacing w:before="0" w:beforeAutospacing="0" w:after="0" w:afterAutospacing="0" w:line="20" w:lineRule="atLeast"/>
        <w:ind w:left="709"/>
        <w:jc w:val="center"/>
        <w:rPr>
          <w:sz w:val="16"/>
          <w:szCs w:val="16"/>
        </w:rPr>
      </w:pPr>
    </w:p>
    <w:p w14:paraId="3C2367E9" w14:textId="77777777" w:rsidR="00DD6024" w:rsidRPr="00BE5D26" w:rsidRDefault="00000000" w:rsidP="00DD6024">
      <w:pPr>
        <w:pStyle w:val="NormalWeb"/>
        <w:spacing w:before="0" w:beforeAutospacing="0" w:after="0" w:afterAutospacing="0" w:line="20" w:lineRule="atLeast"/>
        <w:ind w:left="709"/>
        <w:jc w:val="center"/>
        <w:rPr>
          <w:color w:val="0000CC"/>
        </w:rPr>
      </w:pPr>
      <w:hyperlink r:id="rId12" w:history="1">
        <w:r w:rsidR="00DD6024" w:rsidRPr="00BE5D26">
          <w:rPr>
            <w:rStyle w:val="Hyperlink"/>
            <w:color w:val="0000CC"/>
            <w:u w:val="none"/>
          </w:rPr>
          <w:t>https://www.facebook.com/Institute-for-Peace-Dialogue-105141534911793/?ref=page_internal</w:t>
        </w:r>
      </w:hyperlink>
    </w:p>
    <w:p w14:paraId="39927F84" w14:textId="6D26DF99" w:rsidR="00B668D9" w:rsidRPr="00656345" w:rsidRDefault="00B668D9" w:rsidP="00DD6024">
      <w:pPr>
        <w:tabs>
          <w:tab w:val="left" w:pos="5940"/>
          <w:tab w:val="left" w:pos="10632"/>
        </w:tabs>
        <w:spacing w:after="0" w:line="20" w:lineRule="atLeast"/>
        <w:ind w:left="426" w:right="282"/>
        <w:jc w:val="center"/>
      </w:pPr>
    </w:p>
    <w:sectPr w:rsidR="00B668D9" w:rsidRPr="00656345" w:rsidSect="00D66B8E">
      <w:pgSz w:w="11906" w:h="16838"/>
      <w:pgMar w:top="567" w:right="424" w:bottom="426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D75A" w14:textId="77777777" w:rsidR="00D66B8E" w:rsidRDefault="00D66B8E">
      <w:pPr>
        <w:spacing w:after="0"/>
      </w:pPr>
      <w:r>
        <w:separator/>
      </w:r>
    </w:p>
  </w:endnote>
  <w:endnote w:type="continuationSeparator" w:id="0">
    <w:p w14:paraId="77F9CAE8" w14:textId="77777777" w:rsidR="00D66B8E" w:rsidRDefault="00D66B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9C328" w14:textId="77777777" w:rsidR="00D66B8E" w:rsidRDefault="00D66B8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EC27E02" w14:textId="77777777" w:rsidR="00D66B8E" w:rsidRDefault="00D66B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24E6"/>
    <w:multiLevelType w:val="multilevel"/>
    <w:tmpl w:val="6B9A64E0"/>
    <w:lvl w:ilvl="0">
      <w:numFmt w:val="bullet"/>
      <w:lvlText w:val=""/>
      <w:lvlJc w:val="left"/>
      <w:pPr>
        <w:ind w:left="644" w:hanging="360"/>
      </w:pPr>
      <w:rPr>
        <w:rFonts w:ascii="Wingdings" w:hAnsi="Wingdings"/>
        <w:b/>
        <w:bCs/>
        <w:color w:val="7030A0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num w:numId="1" w16cid:durableId="196210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D9"/>
    <w:rsid w:val="00002EFF"/>
    <w:rsid w:val="0000633A"/>
    <w:rsid w:val="000164B6"/>
    <w:rsid w:val="000224EF"/>
    <w:rsid w:val="00026DFA"/>
    <w:rsid w:val="00027208"/>
    <w:rsid w:val="00034C90"/>
    <w:rsid w:val="0004743F"/>
    <w:rsid w:val="000510E9"/>
    <w:rsid w:val="00057DAA"/>
    <w:rsid w:val="0006334A"/>
    <w:rsid w:val="00075D0E"/>
    <w:rsid w:val="000807E4"/>
    <w:rsid w:val="00081B7C"/>
    <w:rsid w:val="000864FE"/>
    <w:rsid w:val="000939C7"/>
    <w:rsid w:val="000972B1"/>
    <w:rsid w:val="000B0E5D"/>
    <w:rsid w:val="000B351D"/>
    <w:rsid w:val="000B490A"/>
    <w:rsid w:val="000B4CA8"/>
    <w:rsid w:val="000C55A1"/>
    <w:rsid w:val="000C5CF0"/>
    <w:rsid w:val="000C7040"/>
    <w:rsid w:val="000D384F"/>
    <w:rsid w:val="000D5292"/>
    <w:rsid w:val="000E168A"/>
    <w:rsid w:val="000F5683"/>
    <w:rsid w:val="000F5E2C"/>
    <w:rsid w:val="001038EC"/>
    <w:rsid w:val="0011304B"/>
    <w:rsid w:val="00116A30"/>
    <w:rsid w:val="00130BE7"/>
    <w:rsid w:val="0013261D"/>
    <w:rsid w:val="001364BC"/>
    <w:rsid w:val="0014549C"/>
    <w:rsid w:val="00145CED"/>
    <w:rsid w:val="001472BB"/>
    <w:rsid w:val="001528F3"/>
    <w:rsid w:val="00152D18"/>
    <w:rsid w:val="00154379"/>
    <w:rsid w:val="00154940"/>
    <w:rsid w:val="00156ABA"/>
    <w:rsid w:val="00161FF2"/>
    <w:rsid w:val="001808AC"/>
    <w:rsid w:val="00182538"/>
    <w:rsid w:val="00182612"/>
    <w:rsid w:val="00190A28"/>
    <w:rsid w:val="00197185"/>
    <w:rsid w:val="001A5364"/>
    <w:rsid w:val="001B12E0"/>
    <w:rsid w:val="001B169D"/>
    <w:rsid w:val="001B232B"/>
    <w:rsid w:val="001B3A29"/>
    <w:rsid w:val="001B6B4F"/>
    <w:rsid w:val="001C54DB"/>
    <w:rsid w:val="001D10B8"/>
    <w:rsid w:val="001E4B73"/>
    <w:rsid w:val="001F7081"/>
    <w:rsid w:val="0020234E"/>
    <w:rsid w:val="00204F93"/>
    <w:rsid w:val="0020764E"/>
    <w:rsid w:val="002115CB"/>
    <w:rsid w:val="00215B30"/>
    <w:rsid w:val="00216C35"/>
    <w:rsid w:val="00224EA3"/>
    <w:rsid w:val="002331B2"/>
    <w:rsid w:val="00236256"/>
    <w:rsid w:val="002412C6"/>
    <w:rsid w:val="00241799"/>
    <w:rsid w:val="0024197A"/>
    <w:rsid w:val="002469E7"/>
    <w:rsid w:val="00253D56"/>
    <w:rsid w:val="00261CBB"/>
    <w:rsid w:val="00262503"/>
    <w:rsid w:val="00262BD3"/>
    <w:rsid w:val="00270C7B"/>
    <w:rsid w:val="00271B4D"/>
    <w:rsid w:val="00271B96"/>
    <w:rsid w:val="0027472C"/>
    <w:rsid w:val="00275E41"/>
    <w:rsid w:val="00276DF4"/>
    <w:rsid w:val="00280BF1"/>
    <w:rsid w:val="0028211C"/>
    <w:rsid w:val="00283AA5"/>
    <w:rsid w:val="0028574B"/>
    <w:rsid w:val="0029176C"/>
    <w:rsid w:val="00296E74"/>
    <w:rsid w:val="002A280B"/>
    <w:rsid w:val="002A6756"/>
    <w:rsid w:val="002A6C19"/>
    <w:rsid w:val="002A7F02"/>
    <w:rsid w:val="002B0362"/>
    <w:rsid w:val="002B08A9"/>
    <w:rsid w:val="002B7683"/>
    <w:rsid w:val="002C20D4"/>
    <w:rsid w:val="002C470A"/>
    <w:rsid w:val="002C6F3F"/>
    <w:rsid w:val="002D0103"/>
    <w:rsid w:val="002D22EC"/>
    <w:rsid w:val="002D24F7"/>
    <w:rsid w:val="002D3755"/>
    <w:rsid w:val="002D4356"/>
    <w:rsid w:val="00301A2D"/>
    <w:rsid w:val="00315627"/>
    <w:rsid w:val="00320308"/>
    <w:rsid w:val="0032524A"/>
    <w:rsid w:val="00326052"/>
    <w:rsid w:val="00327C06"/>
    <w:rsid w:val="00340707"/>
    <w:rsid w:val="00342481"/>
    <w:rsid w:val="003424D6"/>
    <w:rsid w:val="00343103"/>
    <w:rsid w:val="00356817"/>
    <w:rsid w:val="00356C81"/>
    <w:rsid w:val="003624C2"/>
    <w:rsid w:val="0037028F"/>
    <w:rsid w:val="0037279B"/>
    <w:rsid w:val="00377CFA"/>
    <w:rsid w:val="00382AF5"/>
    <w:rsid w:val="00384017"/>
    <w:rsid w:val="00392B35"/>
    <w:rsid w:val="003A0C48"/>
    <w:rsid w:val="003B26F5"/>
    <w:rsid w:val="003B33DE"/>
    <w:rsid w:val="003C04CD"/>
    <w:rsid w:val="003D180B"/>
    <w:rsid w:val="003D2D65"/>
    <w:rsid w:val="003D2FFC"/>
    <w:rsid w:val="003D3B68"/>
    <w:rsid w:val="003E60D4"/>
    <w:rsid w:val="003F0221"/>
    <w:rsid w:val="0041108E"/>
    <w:rsid w:val="00415052"/>
    <w:rsid w:val="00421290"/>
    <w:rsid w:val="00424A11"/>
    <w:rsid w:val="004271F1"/>
    <w:rsid w:val="00427A4E"/>
    <w:rsid w:val="00432136"/>
    <w:rsid w:val="004338C8"/>
    <w:rsid w:val="0043460A"/>
    <w:rsid w:val="0043472A"/>
    <w:rsid w:val="004400C2"/>
    <w:rsid w:val="00447E42"/>
    <w:rsid w:val="00453AD8"/>
    <w:rsid w:val="00457305"/>
    <w:rsid w:val="00457D82"/>
    <w:rsid w:val="00461A9F"/>
    <w:rsid w:val="004629F4"/>
    <w:rsid w:val="004630F4"/>
    <w:rsid w:val="00480904"/>
    <w:rsid w:val="00480D30"/>
    <w:rsid w:val="00483DE3"/>
    <w:rsid w:val="00492E83"/>
    <w:rsid w:val="004A120A"/>
    <w:rsid w:val="004A3AC4"/>
    <w:rsid w:val="004A69C0"/>
    <w:rsid w:val="004B3B68"/>
    <w:rsid w:val="004C570C"/>
    <w:rsid w:val="004D321F"/>
    <w:rsid w:val="004D36DC"/>
    <w:rsid w:val="004E14FC"/>
    <w:rsid w:val="004E2DAE"/>
    <w:rsid w:val="004F05CB"/>
    <w:rsid w:val="004F6FD9"/>
    <w:rsid w:val="004F7C62"/>
    <w:rsid w:val="005009E0"/>
    <w:rsid w:val="00503DD1"/>
    <w:rsid w:val="00520F1D"/>
    <w:rsid w:val="00527FE9"/>
    <w:rsid w:val="0053284F"/>
    <w:rsid w:val="00535EC4"/>
    <w:rsid w:val="005376D7"/>
    <w:rsid w:val="00546C84"/>
    <w:rsid w:val="0056525F"/>
    <w:rsid w:val="00566180"/>
    <w:rsid w:val="005675CE"/>
    <w:rsid w:val="00567BCD"/>
    <w:rsid w:val="00574BCA"/>
    <w:rsid w:val="00585E61"/>
    <w:rsid w:val="00591FAC"/>
    <w:rsid w:val="00594CA6"/>
    <w:rsid w:val="005A2471"/>
    <w:rsid w:val="005C49CA"/>
    <w:rsid w:val="005C50B1"/>
    <w:rsid w:val="005D0BFD"/>
    <w:rsid w:val="005D6208"/>
    <w:rsid w:val="005E0D6E"/>
    <w:rsid w:val="005E3222"/>
    <w:rsid w:val="005E3E5F"/>
    <w:rsid w:val="005E4CDF"/>
    <w:rsid w:val="005F35ED"/>
    <w:rsid w:val="005F6473"/>
    <w:rsid w:val="0060317B"/>
    <w:rsid w:val="0060630C"/>
    <w:rsid w:val="00606C64"/>
    <w:rsid w:val="00612C1E"/>
    <w:rsid w:val="00620270"/>
    <w:rsid w:val="00627490"/>
    <w:rsid w:val="00643C04"/>
    <w:rsid w:val="00646968"/>
    <w:rsid w:val="00647981"/>
    <w:rsid w:val="006500D2"/>
    <w:rsid w:val="00656345"/>
    <w:rsid w:val="0067085C"/>
    <w:rsid w:val="00690978"/>
    <w:rsid w:val="006922A2"/>
    <w:rsid w:val="00693C78"/>
    <w:rsid w:val="00697B64"/>
    <w:rsid w:val="006A4CAB"/>
    <w:rsid w:val="006C0047"/>
    <w:rsid w:val="006C6CE2"/>
    <w:rsid w:val="006C7BC9"/>
    <w:rsid w:val="006E69ED"/>
    <w:rsid w:val="006F1293"/>
    <w:rsid w:val="006F3444"/>
    <w:rsid w:val="00701CFC"/>
    <w:rsid w:val="00711289"/>
    <w:rsid w:val="0072142C"/>
    <w:rsid w:val="00722ECB"/>
    <w:rsid w:val="00727C44"/>
    <w:rsid w:val="007415EC"/>
    <w:rsid w:val="00746C38"/>
    <w:rsid w:val="0075726F"/>
    <w:rsid w:val="007659C7"/>
    <w:rsid w:val="00766FEA"/>
    <w:rsid w:val="00767053"/>
    <w:rsid w:val="00767D7C"/>
    <w:rsid w:val="007704C1"/>
    <w:rsid w:val="00784944"/>
    <w:rsid w:val="007854D0"/>
    <w:rsid w:val="007A5B4A"/>
    <w:rsid w:val="007B1587"/>
    <w:rsid w:val="007B494D"/>
    <w:rsid w:val="007C05C7"/>
    <w:rsid w:val="007C1AFA"/>
    <w:rsid w:val="007C514A"/>
    <w:rsid w:val="007D52A3"/>
    <w:rsid w:val="007D6A7B"/>
    <w:rsid w:val="007D6F3D"/>
    <w:rsid w:val="007E23D3"/>
    <w:rsid w:val="007F10F1"/>
    <w:rsid w:val="007F2DD4"/>
    <w:rsid w:val="008146CA"/>
    <w:rsid w:val="008147B7"/>
    <w:rsid w:val="00815E22"/>
    <w:rsid w:val="008174BA"/>
    <w:rsid w:val="0082500C"/>
    <w:rsid w:val="00831321"/>
    <w:rsid w:val="00833CB4"/>
    <w:rsid w:val="00834FD2"/>
    <w:rsid w:val="00846F6E"/>
    <w:rsid w:val="0085551D"/>
    <w:rsid w:val="008574B9"/>
    <w:rsid w:val="00860535"/>
    <w:rsid w:val="00876E25"/>
    <w:rsid w:val="00881C85"/>
    <w:rsid w:val="00884442"/>
    <w:rsid w:val="00890588"/>
    <w:rsid w:val="008946F4"/>
    <w:rsid w:val="008A5126"/>
    <w:rsid w:val="008A56A2"/>
    <w:rsid w:val="008B0931"/>
    <w:rsid w:val="008B2481"/>
    <w:rsid w:val="008B26B5"/>
    <w:rsid w:val="008C3764"/>
    <w:rsid w:val="008C5E04"/>
    <w:rsid w:val="008D01C2"/>
    <w:rsid w:val="008D0FF9"/>
    <w:rsid w:val="008D529B"/>
    <w:rsid w:val="008D58C3"/>
    <w:rsid w:val="008E07E3"/>
    <w:rsid w:val="008E106F"/>
    <w:rsid w:val="008E7333"/>
    <w:rsid w:val="008F29B6"/>
    <w:rsid w:val="008F39E9"/>
    <w:rsid w:val="008F5E5D"/>
    <w:rsid w:val="008F773D"/>
    <w:rsid w:val="009111B8"/>
    <w:rsid w:val="009135F2"/>
    <w:rsid w:val="009142A5"/>
    <w:rsid w:val="00920FE3"/>
    <w:rsid w:val="009213B6"/>
    <w:rsid w:val="0092183B"/>
    <w:rsid w:val="00922758"/>
    <w:rsid w:val="00946846"/>
    <w:rsid w:val="009507D7"/>
    <w:rsid w:val="00950AFE"/>
    <w:rsid w:val="00953F72"/>
    <w:rsid w:val="009552D7"/>
    <w:rsid w:val="009613B3"/>
    <w:rsid w:val="0096211D"/>
    <w:rsid w:val="009669D8"/>
    <w:rsid w:val="00971516"/>
    <w:rsid w:val="00973E9F"/>
    <w:rsid w:val="009845B4"/>
    <w:rsid w:val="009A1A2F"/>
    <w:rsid w:val="009A25C4"/>
    <w:rsid w:val="009A2DA1"/>
    <w:rsid w:val="009A4D67"/>
    <w:rsid w:val="009A7BCA"/>
    <w:rsid w:val="009C6F5F"/>
    <w:rsid w:val="009D2EE7"/>
    <w:rsid w:val="009D4806"/>
    <w:rsid w:val="009E3E17"/>
    <w:rsid w:val="009E5364"/>
    <w:rsid w:val="009F4CE5"/>
    <w:rsid w:val="00A10A7A"/>
    <w:rsid w:val="00A11B49"/>
    <w:rsid w:val="00A27109"/>
    <w:rsid w:val="00A31501"/>
    <w:rsid w:val="00A339A6"/>
    <w:rsid w:val="00A370DA"/>
    <w:rsid w:val="00A42413"/>
    <w:rsid w:val="00A42483"/>
    <w:rsid w:val="00A4552A"/>
    <w:rsid w:val="00A63C42"/>
    <w:rsid w:val="00A73742"/>
    <w:rsid w:val="00A81357"/>
    <w:rsid w:val="00A81F6B"/>
    <w:rsid w:val="00A86056"/>
    <w:rsid w:val="00A92C66"/>
    <w:rsid w:val="00A965EA"/>
    <w:rsid w:val="00AD3102"/>
    <w:rsid w:val="00AF2191"/>
    <w:rsid w:val="00AF34DF"/>
    <w:rsid w:val="00AF668B"/>
    <w:rsid w:val="00B04FA1"/>
    <w:rsid w:val="00B11376"/>
    <w:rsid w:val="00B1332E"/>
    <w:rsid w:val="00B14B3B"/>
    <w:rsid w:val="00B14F19"/>
    <w:rsid w:val="00B16A8C"/>
    <w:rsid w:val="00B352B0"/>
    <w:rsid w:val="00B42855"/>
    <w:rsid w:val="00B47A8C"/>
    <w:rsid w:val="00B51635"/>
    <w:rsid w:val="00B51AFD"/>
    <w:rsid w:val="00B53488"/>
    <w:rsid w:val="00B62FB6"/>
    <w:rsid w:val="00B668D9"/>
    <w:rsid w:val="00B67C6A"/>
    <w:rsid w:val="00B81DE7"/>
    <w:rsid w:val="00B83D0B"/>
    <w:rsid w:val="00BA2755"/>
    <w:rsid w:val="00BA3454"/>
    <w:rsid w:val="00BA5F47"/>
    <w:rsid w:val="00BB08CA"/>
    <w:rsid w:val="00BB1EA5"/>
    <w:rsid w:val="00BB7B1B"/>
    <w:rsid w:val="00BC50A3"/>
    <w:rsid w:val="00BD1430"/>
    <w:rsid w:val="00BD6D53"/>
    <w:rsid w:val="00BE4C1E"/>
    <w:rsid w:val="00BE6AA5"/>
    <w:rsid w:val="00BF09E1"/>
    <w:rsid w:val="00BF2C2F"/>
    <w:rsid w:val="00BF3BB2"/>
    <w:rsid w:val="00BF6392"/>
    <w:rsid w:val="00C04A2C"/>
    <w:rsid w:val="00C114FB"/>
    <w:rsid w:val="00C115BA"/>
    <w:rsid w:val="00C15938"/>
    <w:rsid w:val="00C175D2"/>
    <w:rsid w:val="00C20ACA"/>
    <w:rsid w:val="00C23CE1"/>
    <w:rsid w:val="00C276E3"/>
    <w:rsid w:val="00C37EE7"/>
    <w:rsid w:val="00C54C09"/>
    <w:rsid w:val="00C631BF"/>
    <w:rsid w:val="00C634BF"/>
    <w:rsid w:val="00C651E3"/>
    <w:rsid w:val="00C7420E"/>
    <w:rsid w:val="00C75113"/>
    <w:rsid w:val="00C770C1"/>
    <w:rsid w:val="00C810E5"/>
    <w:rsid w:val="00C832C1"/>
    <w:rsid w:val="00C90ACC"/>
    <w:rsid w:val="00C94488"/>
    <w:rsid w:val="00CB0676"/>
    <w:rsid w:val="00CB1750"/>
    <w:rsid w:val="00CB52A4"/>
    <w:rsid w:val="00CC70CA"/>
    <w:rsid w:val="00CD637C"/>
    <w:rsid w:val="00D02D1F"/>
    <w:rsid w:val="00D07B62"/>
    <w:rsid w:val="00D10BA1"/>
    <w:rsid w:val="00D12F7A"/>
    <w:rsid w:val="00D1646E"/>
    <w:rsid w:val="00D237E2"/>
    <w:rsid w:val="00D267B6"/>
    <w:rsid w:val="00D40277"/>
    <w:rsid w:val="00D40707"/>
    <w:rsid w:val="00D42F5E"/>
    <w:rsid w:val="00D6190E"/>
    <w:rsid w:val="00D625E9"/>
    <w:rsid w:val="00D628CF"/>
    <w:rsid w:val="00D66B8E"/>
    <w:rsid w:val="00D718BF"/>
    <w:rsid w:val="00D746FA"/>
    <w:rsid w:val="00D83670"/>
    <w:rsid w:val="00D856BE"/>
    <w:rsid w:val="00D85F9D"/>
    <w:rsid w:val="00D90AB4"/>
    <w:rsid w:val="00D91A44"/>
    <w:rsid w:val="00D9568A"/>
    <w:rsid w:val="00DA772A"/>
    <w:rsid w:val="00DD26DD"/>
    <w:rsid w:val="00DD5063"/>
    <w:rsid w:val="00DD6024"/>
    <w:rsid w:val="00DF020A"/>
    <w:rsid w:val="00DF6B04"/>
    <w:rsid w:val="00E0008C"/>
    <w:rsid w:val="00E01468"/>
    <w:rsid w:val="00E04547"/>
    <w:rsid w:val="00E13663"/>
    <w:rsid w:val="00E14D14"/>
    <w:rsid w:val="00E21F80"/>
    <w:rsid w:val="00E240B8"/>
    <w:rsid w:val="00E2584E"/>
    <w:rsid w:val="00E30E32"/>
    <w:rsid w:val="00E316EC"/>
    <w:rsid w:val="00E334FB"/>
    <w:rsid w:val="00E53FB0"/>
    <w:rsid w:val="00E600A1"/>
    <w:rsid w:val="00E64A20"/>
    <w:rsid w:val="00E654CE"/>
    <w:rsid w:val="00E7051E"/>
    <w:rsid w:val="00E75B3F"/>
    <w:rsid w:val="00E948E0"/>
    <w:rsid w:val="00EA159E"/>
    <w:rsid w:val="00EA42C6"/>
    <w:rsid w:val="00EA4CA2"/>
    <w:rsid w:val="00EA52C3"/>
    <w:rsid w:val="00EB0CAE"/>
    <w:rsid w:val="00EC2DBE"/>
    <w:rsid w:val="00ED1E30"/>
    <w:rsid w:val="00ED7FE1"/>
    <w:rsid w:val="00EE16ED"/>
    <w:rsid w:val="00EF5045"/>
    <w:rsid w:val="00F00871"/>
    <w:rsid w:val="00F06709"/>
    <w:rsid w:val="00F07DAE"/>
    <w:rsid w:val="00F12087"/>
    <w:rsid w:val="00F14989"/>
    <w:rsid w:val="00F17401"/>
    <w:rsid w:val="00F17794"/>
    <w:rsid w:val="00F250C4"/>
    <w:rsid w:val="00F31306"/>
    <w:rsid w:val="00F4099E"/>
    <w:rsid w:val="00F512A3"/>
    <w:rsid w:val="00F530EA"/>
    <w:rsid w:val="00F6109A"/>
    <w:rsid w:val="00F657CE"/>
    <w:rsid w:val="00F75DFC"/>
    <w:rsid w:val="00F81959"/>
    <w:rsid w:val="00F8293B"/>
    <w:rsid w:val="00F9077B"/>
    <w:rsid w:val="00F9712B"/>
    <w:rsid w:val="00FA087A"/>
    <w:rsid w:val="00FA1B17"/>
    <w:rsid w:val="00FA36E9"/>
    <w:rsid w:val="00FA37CD"/>
    <w:rsid w:val="00FA4AB2"/>
    <w:rsid w:val="00FA5C09"/>
    <w:rsid w:val="00FB0FEB"/>
    <w:rsid w:val="00FB3C46"/>
    <w:rsid w:val="00FB4BE4"/>
    <w:rsid w:val="00FB53E6"/>
    <w:rsid w:val="00FD5473"/>
    <w:rsid w:val="00FE0482"/>
    <w:rsid w:val="00FE1F02"/>
    <w:rsid w:val="00FE5E99"/>
    <w:rsid w:val="00F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232E"/>
  <w15:docId w15:val="{E8A9E6D0-730B-4A8A-B230-D3FC70BA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240"/>
      <w:jc w:val="both"/>
      <w:textAlignment w:val="baseline"/>
    </w:pPr>
    <w:rPr>
      <w:rFonts w:ascii="Times New Roman" w:eastAsia="Times New Roman" w:hAnsi="Times New Roman"/>
      <w:sz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uiPriority w:val="1"/>
    <w:qFormat/>
    <w:rsid w:val="00C631BF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sz w:val="24"/>
      <w:lang w:val="fr-FR" w:eastAsia="en-US"/>
    </w:rPr>
  </w:style>
  <w:style w:type="paragraph" w:styleId="NormalWeb">
    <w:name w:val="Normal (Web)"/>
    <w:basedOn w:val="Normal"/>
    <w:uiPriority w:val="99"/>
    <w:unhideWhenUsed/>
    <w:rsid w:val="00116A30"/>
    <w:pPr>
      <w:suppressAutoHyphens w:val="0"/>
      <w:autoSpaceDN/>
      <w:spacing w:before="100" w:beforeAutospacing="1" w:after="100" w:afterAutospacing="1"/>
      <w:jc w:val="left"/>
      <w:textAlignment w:val="auto"/>
    </w:pPr>
    <w:rPr>
      <w:szCs w:val="24"/>
    </w:rPr>
  </w:style>
  <w:style w:type="character" w:styleId="Strong">
    <w:name w:val="Strong"/>
    <w:basedOn w:val="DefaultParagraphFont"/>
    <w:uiPriority w:val="22"/>
    <w:qFormat/>
    <w:rsid w:val="00116A30"/>
    <w:rPr>
      <w:b/>
      <w:bCs/>
    </w:rPr>
  </w:style>
  <w:style w:type="character" w:styleId="Emphasis">
    <w:name w:val="Emphasis"/>
    <w:basedOn w:val="DefaultParagraphFont"/>
    <w:uiPriority w:val="20"/>
    <w:qFormat/>
    <w:rsid w:val="00DD60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acebook.com/Institute-for-Peace-Dialogue-105141534911793/?ref=page_inter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huseynli@ipdinstitute.ch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Links>
    <vt:vector size="18" baseType="variant">
      <vt:variant>
        <vt:i4>7995424</vt:i4>
      </vt:variant>
      <vt:variant>
        <vt:i4>6</vt:i4>
      </vt:variant>
      <vt:variant>
        <vt:i4>0</vt:i4>
      </vt:variant>
      <vt:variant>
        <vt:i4>5</vt:i4>
      </vt:variant>
      <vt:variant>
        <vt:lpwstr>http://www.ipdinstitute.ch/</vt:lpwstr>
      </vt:variant>
      <vt:variant>
        <vt:lpwstr/>
      </vt:variant>
      <vt:variant>
        <vt:i4>4325492</vt:i4>
      </vt:variant>
      <vt:variant>
        <vt:i4>3</vt:i4>
      </vt:variant>
      <vt:variant>
        <vt:i4>0</vt:i4>
      </vt:variant>
      <vt:variant>
        <vt:i4>5</vt:i4>
      </vt:variant>
      <vt:variant>
        <vt:lpwstr>mailto:fhuseynli@ipdinstitute.ch</vt:lpwstr>
      </vt:variant>
      <vt:variant>
        <vt:lpwstr/>
      </vt:variant>
      <vt:variant>
        <vt:i4>4325492</vt:i4>
      </vt:variant>
      <vt:variant>
        <vt:i4>0</vt:i4>
      </vt:variant>
      <vt:variant>
        <vt:i4>0</vt:i4>
      </vt:variant>
      <vt:variant>
        <vt:i4>5</vt:i4>
      </vt:variant>
      <vt:variant>
        <vt:lpwstr>mailto:fhuseynli@ipdinstitute.ch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faxrinur</dc:creator>
  <cp:keywords/>
  <dc:description/>
  <cp:lastModifiedBy>Fakhrinur Hüseynli</cp:lastModifiedBy>
  <cp:revision>4</cp:revision>
  <dcterms:created xsi:type="dcterms:W3CDTF">2024-01-24T13:17:00Z</dcterms:created>
  <dcterms:modified xsi:type="dcterms:W3CDTF">2024-01-24T13:18:00Z</dcterms:modified>
</cp:coreProperties>
</file>