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5E0CD" w14:textId="68F3EF68" w:rsidR="00B5504F" w:rsidRPr="002212DC" w:rsidRDefault="00B5504F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</w:rPr>
      </w:pPr>
    </w:p>
    <w:p w14:paraId="78FDFA53" w14:textId="6CA4662F" w:rsidR="002F52B8" w:rsidRPr="002212DC" w:rsidRDefault="00325D68" w:rsidP="002F52B8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color w:val="000099"/>
          <w:sz w:val="24"/>
          <w:szCs w:val="24"/>
        </w:rPr>
      </w:pPr>
      <w:r w:rsidRPr="002212DC">
        <w:rPr>
          <w:rFonts w:ascii="Times New Roman" w:hAnsi="Times New Roman" w:cs="Times New Roman"/>
          <w:noProof/>
          <w:sz w:val="24"/>
          <w:szCs w:val="24"/>
          <w:lang w:eastAsia="de-CH"/>
        </w:rPr>
        <w:drawing>
          <wp:anchor distT="0" distB="0" distL="114300" distR="114300" simplePos="0" relativeHeight="251657728" behindDoc="0" locked="0" layoutInCell="1" allowOverlap="1" wp14:anchorId="69B48669" wp14:editId="39A281A0">
            <wp:simplePos x="0" y="0"/>
            <wp:positionH relativeFrom="column">
              <wp:posOffset>321310</wp:posOffset>
            </wp:positionH>
            <wp:positionV relativeFrom="paragraph">
              <wp:posOffset>6985</wp:posOffset>
            </wp:positionV>
            <wp:extent cx="1897380" cy="650240"/>
            <wp:effectExtent l="0" t="0" r="7620" b="0"/>
            <wp:wrapSquare wrapText="bothSides"/>
            <wp:docPr id="2" name="Grafik 2" descr="IPD New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PD New Logo 201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EC99E" w14:textId="77777777" w:rsidR="00A61DAF" w:rsidRPr="002212DC" w:rsidRDefault="00A61DAF" w:rsidP="002F52B8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6"/>
          <w:szCs w:val="36"/>
          <w:lang w:val="en-GB"/>
        </w:rPr>
      </w:pPr>
    </w:p>
    <w:p w14:paraId="50082F2C" w14:textId="3FA27B77" w:rsidR="00A61DAF" w:rsidRPr="002212DC" w:rsidRDefault="00A61DAF" w:rsidP="002F52B8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</w:pPr>
    </w:p>
    <w:p w14:paraId="5767480A" w14:textId="42E5AFF1" w:rsidR="00D104CC" w:rsidRPr="002212DC" w:rsidRDefault="00D104CC" w:rsidP="002F52B8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</w:pPr>
    </w:p>
    <w:p w14:paraId="478C2AE3" w14:textId="3AFAED99" w:rsidR="007013CF" w:rsidRPr="002212DC" w:rsidRDefault="007013CF" w:rsidP="00D104CC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</w:pPr>
    </w:p>
    <w:p w14:paraId="379F4F0F" w14:textId="4638D5D9" w:rsidR="00F27267" w:rsidRPr="00BA78A7" w:rsidRDefault="009E2CEC" w:rsidP="00F27267">
      <w:pPr>
        <w:shd w:val="clear" w:color="auto" w:fill="FFFFFF"/>
        <w:tabs>
          <w:tab w:val="left" w:pos="10632"/>
        </w:tabs>
        <w:spacing w:after="0" w:line="20" w:lineRule="atLeast"/>
        <w:ind w:right="28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lang w:val="en-GB"/>
        </w:rPr>
      </w:pPr>
      <w:r w:rsidRPr="00BA78A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lang w:val="en-GB"/>
        </w:rPr>
        <w:t xml:space="preserve">  </w:t>
      </w:r>
      <w:r w:rsidR="00F27267" w:rsidRPr="00BA78A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lang w:val="en-GB"/>
        </w:rPr>
        <w:t>Summer Exchange Trip</w:t>
      </w:r>
      <w:r w:rsidR="00F55ADF" w:rsidRPr="00BA78A7">
        <w:rPr>
          <w:rFonts w:ascii="Times New Roman" w:hAnsi="Times New Roman" w:cs="Times New Roman"/>
          <w:b/>
          <w:i/>
          <w:color w:val="E36C0A" w:themeColor="accent6" w:themeShade="BF"/>
          <w:sz w:val="44"/>
          <w:szCs w:val="44"/>
          <w:lang w:val="en-GB"/>
        </w:rPr>
        <w:t xml:space="preserve"> to Azerbaijan</w:t>
      </w:r>
    </w:p>
    <w:p w14:paraId="75A8CD2F" w14:textId="77777777" w:rsidR="00F27267" w:rsidRPr="008D7F63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color w:val="00B050"/>
          <w:sz w:val="32"/>
          <w:szCs w:val="32"/>
          <w:lang w:val="en-GB"/>
        </w:rPr>
      </w:pPr>
      <w:r w:rsidRPr="008D7F63">
        <w:rPr>
          <w:rFonts w:ascii="Times New Roman" w:hAnsi="Times New Roman" w:cs="Times New Roman"/>
          <w:b/>
          <w:i/>
          <w:color w:val="00B050"/>
          <w:sz w:val="32"/>
          <w:szCs w:val="32"/>
          <w:lang w:val="en-GB"/>
        </w:rPr>
        <w:t xml:space="preserve">3 Cities: Baku - Guba - </w:t>
      </w:r>
      <w:proofErr w:type="spellStart"/>
      <w:r>
        <w:rPr>
          <w:rFonts w:ascii="Times New Roman" w:hAnsi="Times New Roman" w:cs="Times New Roman"/>
          <w:b/>
          <w:i/>
          <w:color w:val="00B050"/>
          <w:sz w:val="32"/>
          <w:szCs w:val="32"/>
          <w:lang w:val="en-GB"/>
        </w:rPr>
        <w:t>Astara</w:t>
      </w:r>
      <w:proofErr w:type="spellEnd"/>
    </w:p>
    <w:p w14:paraId="67D48300" w14:textId="77777777" w:rsidR="00F27267" w:rsidRPr="008D7F63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color w:val="000099"/>
          <w:sz w:val="32"/>
          <w:szCs w:val="32"/>
          <w:lang w:val="en-GB"/>
        </w:rPr>
      </w:pPr>
    </w:p>
    <w:p w14:paraId="63ABC952" w14:textId="297D544B" w:rsidR="00F27267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</w:pP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Summer Exchange Trip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Dates: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1</w:t>
      </w:r>
      <w:r w:rsidR="00FE0698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6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-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2</w:t>
      </w:r>
      <w:r w:rsidR="00FE0698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2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  <w:proofErr w:type="gramStart"/>
      <w:r w:rsidR="00E9088F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September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,</w:t>
      </w:r>
      <w:proofErr w:type="gramEnd"/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202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3</w:t>
      </w:r>
    </w:p>
    <w:p w14:paraId="505730CC" w14:textId="77777777" w:rsidR="00F27267" w:rsidRPr="008D7F63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</w:pP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</w:t>
      </w:r>
    </w:p>
    <w:p w14:paraId="3BF7E311" w14:textId="7F74CB86" w:rsidR="00F27267" w:rsidRPr="008D7F63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</w:pPr>
      <w:bookmarkStart w:id="0" w:name="_Hlk102487586"/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Early Bird Payment Registration Deadline: </w:t>
      </w:r>
      <w:r w:rsidR="00B2498C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26 </w:t>
      </w:r>
      <w:proofErr w:type="gramStart"/>
      <w:r w:rsidR="00B2498C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Ju</w:t>
      </w:r>
      <w:r w:rsidR="002163F0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ne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,</w:t>
      </w:r>
      <w:proofErr w:type="gramEnd"/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2023</w:t>
      </w:r>
    </w:p>
    <w:p w14:paraId="2FCEDEAA" w14:textId="6543551A" w:rsidR="00F27267" w:rsidRDefault="00F27267" w:rsidP="00F27267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</w:pPr>
      <w:r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  <w:drawing>
          <wp:anchor distT="0" distB="0" distL="114300" distR="114300" simplePos="0" relativeHeight="251668992" behindDoc="1" locked="0" layoutInCell="1" allowOverlap="1" wp14:anchorId="2E40F148" wp14:editId="0C75229D">
            <wp:simplePos x="0" y="0"/>
            <wp:positionH relativeFrom="column">
              <wp:posOffset>3545840</wp:posOffset>
            </wp:positionH>
            <wp:positionV relativeFrom="paragraph">
              <wp:posOffset>433705</wp:posOffset>
            </wp:positionV>
            <wp:extent cx="3525520" cy="2377440"/>
            <wp:effectExtent l="0" t="0" r="0" b="3810"/>
            <wp:wrapTight wrapText="bothSides">
              <wp:wrapPolygon edited="0">
                <wp:start x="0" y="0"/>
                <wp:lineTo x="0" y="21462"/>
                <wp:lineTo x="21476" y="21462"/>
                <wp:lineTo x="21476" y="0"/>
                <wp:lineTo x="0" y="0"/>
              </wp:wrapPolygon>
            </wp:wrapTight>
            <wp:docPr id="5" name="Picture 5" descr="A city next to a body of wa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city next to a body of wa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5520" cy="237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67968" behindDoc="1" locked="0" layoutInCell="1" allowOverlap="1" wp14:anchorId="04BD9125" wp14:editId="7775DD14">
            <wp:simplePos x="0" y="0"/>
            <wp:positionH relativeFrom="margin">
              <wp:posOffset>-170180</wp:posOffset>
            </wp:positionH>
            <wp:positionV relativeFrom="paragraph">
              <wp:posOffset>419100</wp:posOffset>
            </wp:positionV>
            <wp:extent cx="3739515" cy="2413635"/>
            <wp:effectExtent l="0" t="0" r="0" b="5715"/>
            <wp:wrapTight wrapText="bothSides">
              <wp:wrapPolygon edited="0">
                <wp:start x="0" y="0"/>
                <wp:lineTo x="0" y="21481"/>
                <wp:lineTo x="21457" y="21481"/>
                <wp:lineTo x="21457" y="0"/>
                <wp:lineTo x="0" y="0"/>
              </wp:wrapPolygon>
            </wp:wrapTight>
            <wp:docPr id="1" name="Picture 1" descr="A picture containing outdoor, furniture, resort, severa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furniture, resort, several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515" cy="241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Final Registration Payment Deadline: </w:t>
      </w:r>
      <w:r w:rsidR="003716F7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24 </w:t>
      </w:r>
      <w:proofErr w:type="gramStart"/>
      <w:r w:rsidR="003716F7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July</w:t>
      </w:r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>,</w:t>
      </w:r>
      <w:proofErr w:type="gramEnd"/>
      <w:r w:rsidRPr="008D7F63"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 202</w:t>
      </w:r>
      <w:r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  <w:t xml:space="preserve">3 </w:t>
      </w:r>
    </w:p>
    <w:bookmarkEnd w:id="0"/>
    <w:p w14:paraId="2384F114" w14:textId="1028D04D" w:rsidR="00BA58C3" w:rsidRPr="002212DC" w:rsidRDefault="004D5470" w:rsidP="008D7F63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iCs/>
          <w:color w:val="0070C0"/>
          <w:sz w:val="32"/>
          <w:szCs w:val="32"/>
          <w:lang w:val="en-GB"/>
        </w:rPr>
      </w:pPr>
      <w:r w:rsidRPr="002212DC"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  <w:drawing>
          <wp:anchor distT="0" distB="0" distL="114300" distR="114300" simplePos="0" relativeHeight="251664896" behindDoc="1" locked="0" layoutInCell="1" allowOverlap="1" wp14:anchorId="0EDF2A99" wp14:editId="6D570890">
            <wp:simplePos x="0" y="0"/>
            <wp:positionH relativeFrom="margin">
              <wp:posOffset>-67310</wp:posOffset>
            </wp:positionH>
            <wp:positionV relativeFrom="paragraph">
              <wp:posOffset>227965</wp:posOffset>
            </wp:positionV>
            <wp:extent cx="3630295" cy="2345055"/>
            <wp:effectExtent l="0" t="0" r="8255" b="0"/>
            <wp:wrapTight wrapText="bothSides">
              <wp:wrapPolygon edited="0">
                <wp:start x="0" y="0"/>
                <wp:lineTo x="0" y="21407"/>
                <wp:lineTo x="21536" y="21407"/>
                <wp:lineTo x="215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34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12DC">
        <w:rPr>
          <w:rFonts w:ascii="Times New Roman" w:hAnsi="Times New Roman" w:cs="Times New Roman"/>
          <w:b/>
          <w:i/>
          <w:noProof/>
          <w:color w:val="00B050"/>
          <w:sz w:val="36"/>
          <w:szCs w:val="36"/>
          <w:lang w:val="en-GB"/>
        </w:rPr>
        <w:drawing>
          <wp:anchor distT="0" distB="0" distL="114300" distR="114300" simplePos="0" relativeHeight="251665920" behindDoc="1" locked="0" layoutInCell="1" allowOverlap="1" wp14:anchorId="04FE3530" wp14:editId="72926F1F">
            <wp:simplePos x="0" y="0"/>
            <wp:positionH relativeFrom="margin">
              <wp:posOffset>3544977</wp:posOffset>
            </wp:positionH>
            <wp:positionV relativeFrom="paragraph">
              <wp:posOffset>227381</wp:posOffset>
            </wp:positionV>
            <wp:extent cx="3453130" cy="2329180"/>
            <wp:effectExtent l="0" t="0" r="0" b="0"/>
            <wp:wrapTight wrapText="bothSides">
              <wp:wrapPolygon edited="0">
                <wp:start x="0" y="0"/>
                <wp:lineTo x="0" y="21376"/>
                <wp:lineTo x="21449" y="21376"/>
                <wp:lineTo x="21449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130" cy="232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AB3912" w14:textId="2D27D72F" w:rsidR="00752C4B" w:rsidRDefault="00752C4B" w:rsidP="008D7F63">
      <w:pPr>
        <w:shd w:val="clear" w:color="auto" w:fill="FFFFFF"/>
        <w:tabs>
          <w:tab w:val="left" w:pos="10632"/>
        </w:tabs>
        <w:spacing w:after="0" w:line="20" w:lineRule="atLeast"/>
        <w:ind w:left="426" w:right="283"/>
        <w:jc w:val="center"/>
        <w:rPr>
          <w:rFonts w:ascii="Times New Roman" w:hAnsi="Times New Roman" w:cs="Times New Roman"/>
          <w:b/>
          <w:i/>
          <w:noProof/>
          <w:color w:val="00B050"/>
          <w:sz w:val="32"/>
          <w:szCs w:val="32"/>
          <w:lang w:val="en-GB"/>
        </w:rPr>
      </w:pPr>
    </w:p>
    <w:p w14:paraId="35D7922D" w14:textId="5E512868" w:rsidR="00434778" w:rsidRPr="002212DC" w:rsidRDefault="00AE794C" w:rsidP="00AE794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</w:pPr>
      <w:r w:rsidRPr="002212D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>Registration</w:t>
      </w:r>
      <w:r w:rsidR="00434778" w:rsidRPr="002212D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 xml:space="preserve"> </w:t>
      </w:r>
      <w:r w:rsidR="003F3100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>Form</w:t>
      </w:r>
    </w:p>
    <w:p w14:paraId="38F19293" w14:textId="720E2672" w:rsidR="00AE794C" w:rsidRPr="002212DC" w:rsidRDefault="00434778" w:rsidP="00AE794C">
      <w:pPr>
        <w:spacing w:after="0" w:line="20" w:lineRule="atLeast"/>
        <w:ind w:left="284" w:right="283"/>
        <w:jc w:val="center"/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</w:pPr>
      <w:r w:rsidRPr="002212D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>(Please attach your passport page to the email</w:t>
      </w:r>
      <w:r w:rsidR="003F3100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 xml:space="preserve"> for Hotel Booking</w:t>
      </w:r>
      <w:r w:rsidRPr="002212DC">
        <w:rPr>
          <w:rFonts w:ascii="Times New Roman" w:hAnsi="Times New Roman" w:cs="Times New Roman"/>
          <w:b/>
          <w:i/>
          <w:color w:val="E36C0A" w:themeColor="accent6" w:themeShade="BF"/>
          <w:sz w:val="32"/>
          <w:szCs w:val="32"/>
          <w:lang w:val="en-GB"/>
        </w:rPr>
        <w:t>)</w:t>
      </w:r>
    </w:p>
    <w:p w14:paraId="2690D092" w14:textId="679E31B0" w:rsidR="00AE794C" w:rsidRPr="002212DC" w:rsidRDefault="00AE794C" w:rsidP="004969A6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62168ABB" w14:textId="77777777" w:rsidR="00230CB1" w:rsidRPr="002212DC" w:rsidRDefault="00230CB1" w:rsidP="00AD417E">
      <w:pPr>
        <w:shd w:val="clear" w:color="auto" w:fill="FFFFFF"/>
        <w:spacing w:after="0" w:line="20" w:lineRule="atLeast"/>
        <w:ind w:left="284" w:right="425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7AA0C579" w14:textId="0D26CA51" w:rsidR="00AE794C" w:rsidRPr="002212DC" w:rsidRDefault="00AE794C" w:rsidP="004969A6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Sex (Male or Female): </w:t>
      </w:r>
    </w:p>
    <w:p w14:paraId="242C3083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04C4BBA1" w14:textId="77777777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Name: </w:t>
      </w:r>
    </w:p>
    <w:p w14:paraId="1B1A717E" w14:textId="22FAC050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0A5ECEF5" w14:textId="4E4DD613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Surname: </w:t>
      </w:r>
    </w:p>
    <w:p w14:paraId="45557AF6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72363AB5" w14:textId="6080B966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Date of Birth: </w:t>
      </w:r>
    </w:p>
    <w:p w14:paraId="6D4F3581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25772A51" w14:textId="7B5B0156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Place of Birth:  </w:t>
      </w:r>
    </w:p>
    <w:p w14:paraId="168ACC4B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375CB708" w14:textId="2D463F7C" w:rsidR="00F654CB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Passport Number:  </w:t>
      </w:r>
    </w:p>
    <w:p w14:paraId="620DAFFD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5F0C5642" w14:textId="65CC19FB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Date of issues:  </w:t>
      </w:r>
    </w:p>
    <w:p w14:paraId="2D58771B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77561297" w14:textId="234BD829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Date of expire:  </w:t>
      </w:r>
    </w:p>
    <w:p w14:paraId="220DDAB7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3C142B48" w14:textId="35DE090C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Place of issues:  </w:t>
      </w:r>
    </w:p>
    <w:p w14:paraId="0EF0DEF9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6CCD4FE1" w14:textId="088C71A8" w:rsidR="00AE794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Address (Postal Code, Country, City, Region, Settlement, Street, Building, Home, Apartment etc.):  </w:t>
      </w:r>
    </w:p>
    <w:p w14:paraId="60745C99" w14:textId="77777777" w:rsidR="00AD606C" w:rsidRPr="002212DC" w:rsidRDefault="00AD606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1CF9C328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1B7E6C11" w14:textId="51326ED2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lastRenderedPageBreak/>
        <w:t>- Cell</w:t>
      </w:r>
      <w:r w:rsidR="00816E5B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/ WhatsApp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Number:</w:t>
      </w:r>
    </w:p>
    <w:p w14:paraId="5DF24E3E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5C048F6E" w14:textId="221301D0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E41924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Personal 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&amp; </w:t>
      </w:r>
      <w:r w:rsidR="00D06F42" w:rsidRPr="002212DC">
        <w:rPr>
          <w:rFonts w:ascii="Times New Roman" w:hAnsi="Times New Roman" w:cs="Times New Roman"/>
          <w:sz w:val="24"/>
          <w:szCs w:val="24"/>
          <w:lang w:val="en-GB"/>
        </w:rPr>
        <w:t>O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ffice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>Email:</w:t>
      </w:r>
    </w:p>
    <w:p w14:paraId="19243BFB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35FF6533" w14:textId="7B94623B" w:rsidR="00AE794C" w:rsidRPr="002212DC" w:rsidRDefault="00AE794C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Have you been </w:t>
      </w:r>
      <w:r w:rsidR="00064344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before 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in Azerbaijan, </w:t>
      </w:r>
      <w:proofErr w:type="gramStart"/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>Armenia</w:t>
      </w:r>
      <w:proofErr w:type="gramEnd"/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or Georgia?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65970080" w14:textId="6CFB1DEA" w:rsidR="00720805" w:rsidRPr="002212DC" w:rsidRDefault="00720805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78B79E07" w14:textId="13FCDA11" w:rsidR="00720805" w:rsidRPr="002212DC" w:rsidRDefault="00720805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>Do you need visa to enter Azerbaijan Re</w:t>
      </w:r>
      <w:r w:rsidR="00BE21F8" w:rsidRPr="002212DC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0D7853" w:rsidRPr="002212DC">
        <w:rPr>
          <w:rFonts w:ascii="Times New Roman" w:hAnsi="Times New Roman" w:cs="Times New Roman"/>
          <w:sz w:val="24"/>
          <w:szCs w:val="24"/>
          <w:lang w:val="en-GB"/>
        </w:rPr>
        <w:t>ublic?</w:t>
      </w:r>
    </w:p>
    <w:p w14:paraId="75C1AE66" w14:textId="77777777" w:rsidR="00202C28" w:rsidRPr="002212DC" w:rsidRDefault="00202C28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16"/>
          <w:szCs w:val="16"/>
          <w:lang w:val="en-GB"/>
        </w:rPr>
      </w:pPr>
    </w:p>
    <w:p w14:paraId="21DA2122" w14:textId="093A5EB0" w:rsidR="00AE794C" w:rsidRPr="002212DC" w:rsidRDefault="00AE794C" w:rsidP="00F7597C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0B1F53">
        <w:rPr>
          <w:rFonts w:ascii="Times New Roman" w:hAnsi="Times New Roman" w:cs="Times New Roman"/>
          <w:sz w:val="24"/>
          <w:szCs w:val="24"/>
          <w:lang w:val="en-GB"/>
        </w:rPr>
        <w:t xml:space="preserve">If you are less than </w:t>
      </w:r>
      <w:proofErr w:type="gramStart"/>
      <w:r w:rsidR="000B1F53">
        <w:rPr>
          <w:rFonts w:ascii="Times New Roman" w:hAnsi="Times New Roman" w:cs="Times New Roman"/>
          <w:sz w:val="24"/>
          <w:szCs w:val="24"/>
          <w:lang w:val="en-GB"/>
        </w:rPr>
        <w:t>18 year old</w:t>
      </w:r>
      <w:proofErr w:type="gramEnd"/>
      <w:r w:rsidR="000B1F53">
        <w:rPr>
          <w:rFonts w:ascii="Times New Roman" w:hAnsi="Times New Roman" w:cs="Times New Roman"/>
          <w:sz w:val="24"/>
          <w:szCs w:val="24"/>
          <w:lang w:val="en-GB"/>
        </w:rPr>
        <w:t xml:space="preserve"> the</w:t>
      </w:r>
      <w:r w:rsidR="00476264">
        <w:rPr>
          <w:rFonts w:ascii="Times New Roman" w:hAnsi="Times New Roman" w:cs="Times New Roman"/>
          <w:sz w:val="24"/>
          <w:szCs w:val="24"/>
          <w:lang w:val="en-GB"/>
        </w:rPr>
        <w:t>n</w:t>
      </w:r>
      <w:r w:rsidR="000B1F53">
        <w:rPr>
          <w:rFonts w:ascii="Times New Roman" w:hAnsi="Times New Roman" w:cs="Times New Roman"/>
          <w:sz w:val="24"/>
          <w:szCs w:val="24"/>
          <w:lang w:val="en-GB"/>
        </w:rPr>
        <w:t xml:space="preserve"> a</w:t>
      </w:r>
      <w:r w:rsidR="00A91642" w:rsidRPr="002212DC">
        <w:rPr>
          <w:rFonts w:ascii="Times New Roman" w:hAnsi="Times New Roman" w:cs="Times New Roman"/>
          <w:sz w:val="24"/>
          <w:szCs w:val="24"/>
          <w:lang w:val="en-GB"/>
        </w:rPr>
        <w:t>re you traveling with legal guardian? Please specify with whom you are planning to travel.</w:t>
      </w:r>
    </w:p>
    <w:p w14:paraId="7425A46C" w14:textId="6321BBCB" w:rsidR="00BE21F8" w:rsidRPr="002212DC" w:rsidRDefault="00BE21F8" w:rsidP="00F7597C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02E3EA1" w14:textId="118B8C8D" w:rsidR="00BE21F8" w:rsidRPr="002212DC" w:rsidRDefault="00BE21F8" w:rsidP="00F7597C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Do you wish 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IPD book for </w:t>
      </w:r>
      <w:r w:rsidR="00CA28AE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additional night stay in Azerbaijan? If </w:t>
      </w:r>
      <w:proofErr w:type="gramStart"/>
      <w:r w:rsidRPr="002212DC">
        <w:rPr>
          <w:rFonts w:ascii="Times New Roman" w:hAnsi="Times New Roman" w:cs="Times New Roman"/>
          <w:sz w:val="24"/>
          <w:szCs w:val="24"/>
          <w:lang w:val="en-GB"/>
        </w:rPr>
        <w:t>yes</w:t>
      </w:r>
      <w:proofErr w:type="gramEnd"/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please state 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intended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>arriving and departure days</w:t>
      </w:r>
    </w:p>
    <w:p w14:paraId="55896EDF" w14:textId="146F4AAA" w:rsidR="00BF280F" w:rsidRPr="002212DC" w:rsidRDefault="00BF280F" w:rsidP="00F7597C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C901395" w14:textId="195DFA9C" w:rsidR="00BF280F" w:rsidRDefault="00BF280F" w:rsidP="00F7597C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>- Are you plan to travel with your family member</w:t>
      </w:r>
      <w:r w:rsidR="00C17244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>? If yes how many family member</w:t>
      </w:r>
      <w:r w:rsidR="009D2A10" w:rsidRPr="002212DC">
        <w:rPr>
          <w:rFonts w:ascii="Times New Roman" w:hAnsi="Times New Roman" w:cs="Times New Roman"/>
          <w:sz w:val="24"/>
          <w:szCs w:val="24"/>
          <w:lang w:val="en-GB"/>
        </w:rPr>
        <w:t>s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wish to travel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 and they age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61EFB175" w14:textId="4377D22F" w:rsidR="002F71B9" w:rsidRDefault="002F71B9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03CF8821" w14:textId="79144312" w:rsidR="002F71B9" w:rsidRPr="002212DC" w:rsidRDefault="002F71B9" w:rsidP="002F71B9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Are you plan to </w:t>
      </w:r>
      <w:r>
        <w:rPr>
          <w:rFonts w:ascii="Times New Roman" w:hAnsi="Times New Roman" w:cs="Times New Roman"/>
          <w:sz w:val="24"/>
          <w:szCs w:val="24"/>
          <w:lang w:val="en-GB"/>
        </w:rPr>
        <w:t>apply as a group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? If yes how many 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group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members </w:t>
      </w:r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do you </w:t>
      </w:r>
      <w:proofErr w:type="gramStart"/>
      <w:r w:rsidR="0085070E">
        <w:rPr>
          <w:rFonts w:ascii="Times New Roman" w:hAnsi="Times New Roman" w:cs="Times New Roman"/>
          <w:sz w:val="24"/>
          <w:szCs w:val="24"/>
          <w:lang w:val="en-GB"/>
        </w:rPr>
        <w:t>have</w:t>
      </w:r>
      <w:proofErr w:type="gramEnd"/>
      <w:r w:rsidR="0085070E">
        <w:rPr>
          <w:rFonts w:ascii="Times New Roman" w:hAnsi="Times New Roman" w:cs="Times New Roman"/>
          <w:sz w:val="24"/>
          <w:szCs w:val="24"/>
          <w:lang w:val="en-GB"/>
        </w:rPr>
        <w:t xml:space="preserve"> and they age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? </w:t>
      </w:r>
    </w:p>
    <w:p w14:paraId="6F5DEE3C" w14:textId="01895E20" w:rsidR="006958DB" w:rsidRPr="002212DC" w:rsidRDefault="006958DB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0DEC9B83" w14:textId="59CA40C7" w:rsidR="006958DB" w:rsidRPr="002212DC" w:rsidRDefault="006958DB" w:rsidP="00F44B08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</w:t>
      </w:r>
      <w:r w:rsidR="00C17244">
        <w:rPr>
          <w:rFonts w:ascii="Times New Roman" w:hAnsi="Times New Roman" w:cs="Times New Roman"/>
          <w:sz w:val="24"/>
          <w:szCs w:val="24"/>
          <w:lang w:val="en-GB"/>
        </w:rPr>
        <w:t xml:space="preserve">When is your </w:t>
      </w:r>
      <w:r w:rsidR="002F71B9">
        <w:rPr>
          <w:rFonts w:ascii="Times New Roman" w:hAnsi="Times New Roman" w:cs="Times New Roman"/>
          <w:sz w:val="24"/>
          <w:szCs w:val="24"/>
          <w:lang w:val="en-GB"/>
        </w:rPr>
        <w:t>intended</w:t>
      </w:r>
      <w:r w:rsidR="00C17244">
        <w:rPr>
          <w:rFonts w:ascii="Times New Roman" w:hAnsi="Times New Roman" w:cs="Times New Roman"/>
          <w:sz w:val="24"/>
          <w:szCs w:val="24"/>
          <w:lang w:val="en-GB"/>
        </w:rPr>
        <w:t xml:space="preserve"> Arriving &amp; Departure Day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>?</w:t>
      </w:r>
      <w:r w:rsidR="002F71B9">
        <w:rPr>
          <w:rFonts w:ascii="Times New Roman" w:hAnsi="Times New Roman" w:cs="Times New Roman"/>
          <w:sz w:val="24"/>
          <w:szCs w:val="24"/>
          <w:lang w:val="en-GB"/>
        </w:rPr>
        <w:t xml:space="preserve"> DD/MM – DD/MM</w:t>
      </w:r>
    </w:p>
    <w:p w14:paraId="70A3F1AE" w14:textId="425D6B27" w:rsidR="00F53441" w:rsidRDefault="00F53441" w:rsidP="00AE794C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1CA20DAC" w14:textId="748255DC" w:rsidR="00490360" w:rsidRPr="00055E7E" w:rsidRDefault="00490360" w:rsidP="00490360">
      <w:pPr>
        <w:pStyle w:val="ListParagraph"/>
        <w:tabs>
          <w:tab w:val="left" w:pos="10632"/>
        </w:tabs>
        <w:spacing w:after="0" w:line="20" w:lineRule="atLeast"/>
        <w:ind w:left="284" w:right="283"/>
        <w:rPr>
          <w:rFonts w:ascii="Times New Roman" w:hAnsi="Times New Roman" w:cs="Times New Roman"/>
          <w:noProof/>
          <w:sz w:val="24"/>
          <w:szCs w:val="24"/>
          <w:lang w:val="en-GB" w:eastAsia="de-CH"/>
        </w:rPr>
      </w:pP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- </w:t>
      </w:r>
      <w:r w:rsidRPr="00055E7E">
        <w:rPr>
          <w:rFonts w:ascii="Times New Roman" w:hAnsi="Times New Roman" w:cs="Times New Roman"/>
          <w:sz w:val="24"/>
          <w:szCs w:val="24"/>
          <w:lang w:val="en-GB"/>
        </w:rPr>
        <w:t>I wish to pay u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ntil </w:t>
      </w:r>
      <w:r w:rsidR="001D0E46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26 June</w:t>
      </w:r>
      <w:r w:rsidR="00750C98" w:rsidRPr="00750C98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, 2023</w:t>
      </w:r>
      <w:r w:rsidR="00281DB4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 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Early Bird Payment Registration: </w:t>
      </w:r>
      <w:r w:rsidR="00936B06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19</w:t>
      </w:r>
      <w:r w:rsidR="00D74549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0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0 </w:t>
      </w:r>
      <w:r w:rsidR="00555F54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EUR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 / Person</w:t>
      </w:r>
      <w:r w:rsidRPr="00055E7E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 </w:t>
      </w:r>
      <w:r w:rsidRPr="00055E7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    </w:t>
      </w:r>
      <w:r w:rsidR="00062891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55E7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</w:t>
      </w:r>
      <w:r w:rsidR="00EC13A6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55E7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</w:t>
      </w:r>
      <w:r w:rsidRPr="00055E7E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Pr="00055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55E7E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55E7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FF3446C" w14:textId="31274949" w:rsidR="00490360" w:rsidRPr="00281DB4" w:rsidRDefault="00490360" w:rsidP="00490360">
      <w:pPr>
        <w:pStyle w:val="ListParagraph"/>
        <w:tabs>
          <w:tab w:val="left" w:pos="10632"/>
        </w:tabs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- </w:t>
      </w:r>
      <w:r w:rsidRPr="00055E7E">
        <w:rPr>
          <w:rFonts w:ascii="Times New Roman" w:hAnsi="Times New Roman" w:cs="Times New Roman"/>
          <w:sz w:val="24"/>
          <w:szCs w:val="24"/>
          <w:lang w:val="en-GB"/>
        </w:rPr>
        <w:t xml:space="preserve">I wish to pay </w:t>
      </w:r>
      <w:r w:rsidR="00281DB4">
        <w:rPr>
          <w:rFonts w:ascii="Times New Roman" w:hAnsi="Times New Roman" w:cs="Times New Roman"/>
          <w:sz w:val="24"/>
          <w:szCs w:val="24"/>
          <w:lang w:val="en-GB"/>
        </w:rPr>
        <w:t xml:space="preserve">until </w:t>
      </w:r>
      <w:r w:rsidR="00555F54">
        <w:rPr>
          <w:rFonts w:ascii="Times New Roman" w:hAnsi="Times New Roman" w:cs="Times New Roman"/>
          <w:sz w:val="24"/>
          <w:szCs w:val="24"/>
          <w:lang w:val="en-GB"/>
        </w:rPr>
        <w:t xml:space="preserve">24 </w:t>
      </w:r>
      <w:proofErr w:type="gramStart"/>
      <w:r w:rsidR="00555F54">
        <w:rPr>
          <w:rFonts w:ascii="Times New Roman" w:hAnsi="Times New Roman" w:cs="Times New Roman"/>
          <w:sz w:val="24"/>
          <w:szCs w:val="24"/>
          <w:lang w:val="en-GB"/>
        </w:rPr>
        <w:t>July,</w:t>
      </w:r>
      <w:proofErr w:type="gramEnd"/>
      <w:r w:rsidR="00555F54">
        <w:rPr>
          <w:rFonts w:ascii="Times New Roman" w:hAnsi="Times New Roman" w:cs="Times New Roman"/>
          <w:sz w:val="24"/>
          <w:szCs w:val="24"/>
          <w:lang w:val="en-GB"/>
        </w:rPr>
        <w:t xml:space="preserve"> 2023 </w:t>
      </w:r>
      <w:r w:rsidR="00281DB4">
        <w:rPr>
          <w:rFonts w:ascii="Times New Roman" w:hAnsi="Times New Roman" w:cs="Times New Roman"/>
          <w:sz w:val="24"/>
          <w:szCs w:val="24"/>
          <w:lang w:val="en-GB"/>
        </w:rPr>
        <w:t>Final Application Deadline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: 2</w:t>
      </w:r>
      <w:r w:rsidR="00555F54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2</w:t>
      </w:r>
      <w:r w:rsidR="005A2326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5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0 </w:t>
      </w:r>
      <w:r w:rsidR="00555F54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>EUR</w:t>
      </w:r>
      <w:r w:rsidRPr="00055E7E">
        <w:rPr>
          <w:rFonts w:ascii="Times New Roman" w:hAnsi="Times New Roman" w:cs="Times New Roman"/>
          <w:noProof/>
          <w:sz w:val="24"/>
          <w:szCs w:val="24"/>
          <w:lang w:val="en-GB" w:eastAsia="de-CH"/>
        </w:rPr>
        <w:t xml:space="preserve"> / Person</w:t>
      </w:r>
      <w:r w:rsidRPr="00055E7E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 </w:t>
      </w:r>
      <w:r w:rsidRPr="00055E7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          </w:t>
      </w:r>
      <w:r w:rsidRPr="00055E7E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       </w:t>
      </w:r>
      <w:r w:rsidR="0075136D">
        <w:rPr>
          <w:rFonts w:ascii="Times New Roman" w:hAnsi="Times New Roman" w:cs="Times New Roman"/>
          <w:iCs/>
          <w:sz w:val="24"/>
          <w:szCs w:val="24"/>
          <w:lang w:val="en-GB"/>
        </w:rPr>
        <w:t xml:space="preserve"> </w:t>
      </w:r>
      <w:r w:rsidRPr="00055E7E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Pr="00055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55E7E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55E7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3FF39E6C" w14:textId="77777777" w:rsidR="00D74D89" w:rsidRPr="00055E7E" w:rsidRDefault="00D74D89" w:rsidP="00490360">
      <w:pPr>
        <w:pStyle w:val="ListParagraph"/>
        <w:tabs>
          <w:tab w:val="left" w:pos="10632"/>
        </w:tabs>
        <w:spacing w:after="0" w:line="20" w:lineRule="atLeast"/>
        <w:ind w:left="284" w:right="283"/>
        <w:rPr>
          <w:rFonts w:ascii="Times New Roman" w:hAnsi="Times New Roman" w:cs="Times New Roman"/>
          <w:noProof/>
          <w:sz w:val="24"/>
          <w:szCs w:val="24"/>
          <w:lang w:val="en-GB" w:eastAsia="de-CH"/>
        </w:rPr>
      </w:pPr>
    </w:p>
    <w:p w14:paraId="7E7FB9C3" w14:textId="1503913B" w:rsidR="000E5B22" w:rsidRPr="002212DC" w:rsidRDefault="000E5B22" w:rsidP="000E5B22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>- I am Alumni of IPD programs (10% discount)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3A74" w:rsidRPr="002212DC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A3A74" w:rsidRPr="002212D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5710DC5" w14:textId="4C9585BD" w:rsidR="00483DEB" w:rsidRPr="002212DC" w:rsidRDefault="00483DEB" w:rsidP="00483DEB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I am </w:t>
      </w:r>
      <w:r>
        <w:rPr>
          <w:rFonts w:ascii="Times New Roman" w:hAnsi="Times New Roman" w:cs="Times New Roman"/>
          <w:sz w:val="24"/>
          <w:szCs w:val="24"/>
          <w:lang w:val="en-GB"/>
        </w:rPr>
        <w:t>student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(10% discount)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Pr="002212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2212D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212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506770A" w14:textId="1C7B1506" w:rsidR="000E5B22" w:rsidRPr="002212DC" w:rsidRDefault="000E5B22" w:rsidP="0075136D">
      <w:pPr>
        <w:spacing w:after="0" w:line="20" w:lineRule="atLeast"/>
        <w:ind w:left="284" w:right="142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I am </w:t>
      </w:r>
      <w:proofErr w:type="spellStart"/>
      <w:r w:rsidRPr="002212DC">
        <w:rPr>
          <w:rFonts w:ascii="Times New Roman" w:hAnsi="Times New Roman" w:cs="Times New Roman"/>
          <w:sz w:val="24"/>
          <w:szCs w:val="24"/>
          <w:lang w:val="en-GB"/>
        </w:rPr>
        <w:t>paying</w:t>
      </w:r>
      <w:proofErr w:type="spellEnd"/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together with group of participants </w:t>
      </w:r>
      <w:r w:rsidR="0075136D">
        <w:rPr>
          <w:rFonts w:ascii="Times New Roman" w:hAnsi="Times New Roman" w:cs="Times New Roman"/>
          <w:sz w:val="24"/>
          <w:szCs w:val="24"/>
          <w:lang w:val="en-GB"/>
        </w:rPr>
        <w:t xml:space="preserve">or Family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(More than 2 person for 10% </w:t>
      </w:r>
      <w:proofErr w:type="gramStart"/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discount) </w:t>
      </w:r>
      <w:r w:rsidR="0075136D">
        <w:rPr>
          <w:rFonts w:ascii="Times New Roman" w:hAnsi="Times New Roman" w:cs="Times New Roman"/>
          <w:sz w:val="24"/>
          <w:szCs w:val="24"/>
          <w:lang w:val="en-GB"/>
        </w:rPr>
        <w:t xml:space="preserve">  </w:t>
      </w:r>
      <w:proofErr w:type="gramEnd"/>
      <w:r w:rsidR="00CA3A74" w:rsidRPr="002212DC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A3A74" w:rsidRPr="002212D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678A5D17" w14:textId="07DA8C3B" w:rsidR="00346EDE" w:rsidRPr="002212DC" w:rsidRDefault="00346EDE" w:rsidP="00346EDE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I am </w:t>
      </w:r>
      <w:proofErr w:type="spellStart"/>
      <w:r w:rsidRPr="002212DC">
        <w:rPr>
          <w:rFonts w:ascii="Times New Roman" w:hAnsi="Times New Roman" w:cs="Times New Roman"/>
          <w:sz w:val="24"/>
          <w:szCs w:val="24"/>
          <w:lang w:val="en-GB"/>
        </w:rPr>
        <w:t>paying</w:t>
      </w:r>
      <w:proofErr w:type="spellEnd"/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together with group of participants </w:t>
      </w:r>
      <w:r w:rsidR="0075136D">
        <w:rPr>
          <w:rFonts w:ascii="Times New Roman" w:hAnsi="Times New Roman" w:cs="Times New Roman"/>
          <w:sz w:val="24"/>
          <w:szCs w:val="24"/>
          <w:lang w:val="en-GB"/>
        </w:rPr>
        <w:t xml:space="preserve">or Family </w:t>
      </w:r>
      <w:r w:rsidRPr="00346EDE">
        <w:rPr>
          <w:rFonts w:ascii="Times New Roman" w:hAnsi="Times New Roman" w:cs="Times New Roman"/>
          <w:sz w:val="24"/>
          <w:szCs w:val="24"/>
          <w:lang w:val="en-GB"/>
        </w:rPr>
        <w:t xml:space="preserve">(More than </w:t>
      </w:r>
      <w:r w:rsidR="00205A62">
        <w:rPr>
          <w:rFonts w:ascii="Times New Roman" w:hAnsi="Times New Roman" w:cs="Times New Roman"/>
          <w:sz w:val="24"/>
          <w:szCs w:val="24"/>
          <w:lang w:val="en-GB"/>
        </w:rPr>
        <w:t>6</w:t>
      </w:r>
      <w:r w:rsidRPr="00346EDE">
        <w:rPr>
          <w:rFonts w:ascii="Times New Roman" w:hAnsi="Times New Roman" w:cs="Times New Roman"/>
          <w:sz w:val="24"/>
          <w:szCs w:val="24"/>
          <w:lang w:val="en-GB"/>
        </w:rPr>
        <w:t xml:space="preserve"> person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GB"/>
        </w:rPr>
        <w:t>2</w:t>
      </w:r>
      <w:r w:rsidR="00077092">
        <w:rPr>
          <w:rFonts w:ascii="Times New Roman" w:hAnsi="Times New Roman" w:cs="Times New Roman"/>
          <w:sz w:val="24"/>
          <w:szCs w:val="24"/>
          <w:lang w:val="en-GB"/>
        </w:rPr>
        <w:t>0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>% discount</w:t>
      </w:r>
      <w:r w:rsidRPr="00346EDE">
        <w:rPr>
          <w:rFonts w:ascii="Times New Roman" w:hAnsi="Times New Roman" w:cs="Times New Roman"/>
          <w:sz w:val="24"/>
          <w:szCs w:val="24"/>
          <w:lang w:val="en-GB"/>
        </w:rPr>
        <w:t>)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5136D">
        <w:rPr>
          <w:rFonts w:ascii="Times New Roman" w:hAnsi="Times New Roman" w:cs="Times New Roman"/>
          <w:sz w:val="24"/>
          <w:szCs w:val="24"/>
          <w:lang w:val="en-GB"/>
        </w:rPr>
        <w:t>Y</w:t>
      </w:r>
      <w:r w:rsidRPr="002212DC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es </w:t>
      </w:r>
      <w:r w:rsidRPr="002212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2212D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2212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CC8DFA4" w14:textId="5FA574B1" w:rsidR="00F53441" w:rsidRPr="002212DC" w:rsidRDefault="000E5B22" w:rsidP="000E5B22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- I am </w:t>
      </w:r>
      <w:proofErr w:type="spellStart"/>
      <w:r w:rsidR="00C47197" w:rsidRPr="002212DC">
        <w:rPr>
          <w:rFonts w:ascii="Times New Roman" w:hAnsi="Times New Roman" w:cs="Times New Roman"/>
          <w:b/>
          <w:iCs/>
          <w:color w:val="00B050"/>
          <w:sz w:val="24"/>
          <w:szCs w:val="24"/>
          <w:lang w:val="en-GB"/>
        </w:rPr>
        <w:t>Pro</w:t>
      </w:r>
      <w:r w:rsidR="00C47197" w:rsidRPr="002212DC">
        <w:rPr>
          <w:rFonts w:ascii="Times New Roman" w:hAnsi="Times New Roman" w:cs="Times New Roman"/>
          <w:b/>
          <w:iCs/>
          <w:color w:val="00B0F0"/>
          <w:sz w:val="24"/>
          <w:szCs w:val="24"/>
          <w:lang w:val="en-GB"/>
        </w:rPr>
        <w:t>Peace</w:t>
      </w:r>
      <w:proofErr w:type="spellEnd"/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 Member (For 10% discount please visit </w:t>
      </w:r>
      <w:hyperlink r:id="rId8" w:history="1">
        <w:r w:rsidRPr="002212DC">
          <w:rPr>
            <w:rStyle w:val="Hyperlink"/>
            <w:rFonts w:ascii="Times New Roman" w:hAnsi="Times New Roman" w:cs="Times New Roman"/>
            <w:sz w:val="24"/>
            <w:szCs w:val="24"/>
            <w:u w:val="none"/>
            <w:lang w:val="en-GB"/>
          </w:rPr>
          <w:t>www.ipdinstitute.ch</w:t>
        </w:r>
      </w:hyperlink>
      <w:r w:rsidRPr="002212DC">
        <w:rPr>
          <w:rFonts w:ascii="Times New Roman" w:hAnsi="Times New Roman" w:cs="Times New Roman"/>
          <w:sz w:val="24"/>
          <w:szCs w:val="24"/>
          <w:lang w:val="en-GB"/>
        </w:rPr>
        <w:t xml:space="preserve">) </w:t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2212D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CA3A74" w:rsidRPr="002212DC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="00CA3A74" w:rsidRPr="002212DC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="00CA3A74" w:rsidRPr="002212D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F4406AD" w14:textId="77777777" w:rsidR="00E338E5" w:rsidRPr="002212DC" w:rsidRDefault="00E338E5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33699A8D" w14:textId="650AC90D" w:rsidR="00A14763" w:rsidRPr="002212DC" w:rsidRDefault="00A14763" w:rsidP="00A14763">
      <w:pPr>
        <w:tabs>
          <w:tab w:val="left" w:pos="10632"/>
        </w:tabs>
        <w:spacing w:after="0" w:line="20" w:lineRule="atLeast"/>
        <w:ind w:left="284" w:right="283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b/>
          <w:bCs/>
          <w:color w:val="0070C0"/>
          <w:sz w:val="24"/>
          <w:szCs w:val="24"/>
          <w:lang w:val="it-IT"/>
        </w:rPr>
        <w:t>Bank Account Information</w:t>
      </w:r>
      <w:r w:rsidRPr="002212DC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 xml:space="preserve"> to Transfer the Participation Fee (After Receiving </w:t>
      </w:r>
      <w:r w:rsidR="00632C72" w:rsidRPr="002212DC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Payment Invoice</w:t>
      </w:r>
      <w:r w:rsidRPr="002212DC">
        <w:rPr>
          <w:rFonts w:ascii="Times New Roman" w:hAnsi="Times New Roman" w:cs="Times New Roman"/>
          <w:b/>
          <w:bCs/>
          <w:color w:val="0070C0"/>
          <w:sz w:val="24"/>
          <w:szCs w:val="24"/>
          <w:lang w:val="en-GB"/>
        </w:rPr>
        <w:t>)</w:t>
      </w:r>
    </w:p>
    <w:p w14:paraId="755ADF59" w14:textId="77777777" w:rsidR="00A14763" w:rsidRPr="002212DC" w:rsidRDefault="00A14763" w:rsidP="00A14763">
      <w:pPr>
        <w:tabs>
          <w:tab w:val="left" w:pos="10632"/>
        </w:tabs>
        <w:spacing w:after="0" w:line="20" w:lineRule="atLeast"/>
        <w:ind w:left="284" w:right="283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3A374827" w14:textId="1D290358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 xml:space="preserve">Beneficiary`s Name: </w:t>
      </w:r>
      <w:r w:rsidR="002667F8" w:rsidRPr="002667F8">
        <w:rPr>
          <w:rFonts w:ascii="Times New Roman" w:hAnsi="Times New Roman" w:cs="Times New Roman"/>
          <w:sz w:val="24"/>
          <w:szCs w:val="24"/>
          <w:lang w:val="it-IT"/>
        </w:rPr>
        <w:t>Institute for Peace and Dialogue (IPD)</w:t>
      </w:r>
    </w:p>
    <w:p w14:paraId="75D7CC84" w14:textId="77777777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 xml:space="preserve">Bank Name: PostFinance Ltd                                                            </w:t>
      </w:r>
    </w:p>
    <w:p w14:paraId="72CDE7AD" w14:textId="77777777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 xml:space="preserve">Bank Address: Mingerstrasse 20, 3030 Bern, Switzerland </w:t>
      </w:r>
      <w:r w:rsidRPr="002212D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</w:p>
    <w:p w14:paraId="603DBE46" w14:textId="77777777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>Account number: 91-577724-2 EUR</w:t>
      </w:r>
      <w:r w:rsidRPr="002212D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</w:p>
    <w:p w14:paraId="3BB968F5" w14:textId="77777777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>IBAN: CH 27 0900 0000 9157 7724 2</w:t>
      </w:r>
      <w:r w:rsidRPr="002212DC">
        <w:rPr>
          <w:rFonts w:ascii="Times New Roman" w:hAnsi="Times New Roman" w:cs="Times New Roman"/>
          <w:sz w:val="24"/>
          <w:szCs w:val="24"/>
          <w:lang w:val="it-IT"/>
        </w:rPr>
        <w:tab/>
        <w:t xml:space="preserve">                </w:t>
      </w:r>
    </w:p>
    <w:p w14:paraId="52FC5D90" w14:textId="77777777" w:rsidR="00A14763" w:rsidRPr="002212DC" w:rsidRDefault="00A14763" w:rsidP="00A14763">
      <w:pPr>
        <w:tabs>
          <w:tab w:val="left" w:pos="709"/>
          <w:tab w:val="left" w:pos="10490"/>
        </w:tabs>
        <w:spacing w:after="0" w:line="20" w:lineRule="atLeast"/>
        <w:ind w:left="284" w:right="284"/>
        <w:rPr>
          <w:rFonts w:ascii="Times New Roman" w:hAnsi="Times New Roman" w:cs="Times New Roman"/>
          <w:sz w:val="24"/>
          <w:szCs w:val="24"/>
          <w:lang w:val="it-IT"/>
        </w:rPr>
      </w:pPr>
      <w:r w:rsidRPr="002212DC">
        <w:rPr>
          <w:rFonts w:ascii="Times New Roman" w:hAnsi="Times New Roman" w:cs="Times New Roman"/>
          <w:sz w:val="24"/>
          <w:szCs w:val="24"/>
          <w:lang w:val="it-IT"/>
        </w:rPr>
        <w:t>SWIFT code: POFICHBEXXX</w:t>
      </w:r>
    </w:p>
    <w:p w14:paraId="1C4DC256" w14:textId="641FD53F" w:rsidR="00125056" w:rsidRDefault="00125056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6B3F81C9" w14:textId="77777777" w:rsidR="00D727E2" w:rsidRPr="002212DC" w:rsidRDefault="00D727E2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1BCE395E" w14:textId="77777777" w:rsidR="00960036" w:rsidRPr="00055E7E" w:rsidRDefault="00960036" w:rsidP="00960036">
      <w:pPr>
        <w:spacing w:after="0" w:line="20" w:lineRule="atLeast"/>
        <w:ind w:left="284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055E7E">
        <w:rPr>
          <w:rFonts w:ascii="Times New Roman" w:hAnsi="Times New Roman" w:cs="Times New Roman"/>
          <w:sz w:val="24"/>
          <w:szCs w:val="24"/>
          <w:lang w:val="en-GB"/>
        </w:rPr>
        <w:t xml:space="preserve">I read and agree with the program dates, activities, cancellation conditions and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understand paid </w:t>
      </w:r>
      <w:r w:rsidRPr="00055E7E">
        <w:rPr>
          <w:rFonts w:ascii="Times New Roman" w:hAnsi="Times New Roman" w:cs="Times New Roman"/>
          <w:sz w:val="24"/>
          <w:szCs w:val="24"/>
          <w:lang w:val="en-GB"/>
        </w:rPr>
        <w:t>participation fee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is un-refundable </w:t>
      </w:r>
      <w:r w:rsidRPr="00055E7E">
        <w:rPr>
          <w:rFonts w:ascii="Times New Roman" w:hAnsi="Times New Roman" w:cs="Times New Roman"/>
          <w:sz w:val="24"/>
          <w:szCs w:val="24"/>
          <w:lang w:val="en-GB"/>
        </w:rPr>
        <w:tab/>
      </w:r>
      <w:r w:rsidRPr="00055E7E">
        <w:rPr>
          <w:rFonts w:ascii="Times New Roman" w:hAnsi="Times New Roman" w:cs="Times New Roman"/>
          <w:iCs/>
          <w:sz w:val="24"/>
          <w:szCs w:val="24"/>
          <w:lang w:val="az-Cyrl-AZ"/>
        </w:rPr>
        <w:t xml:space="preserve">Yes </w:t>
      </w:r>
      <w:r w:rsidRPr="00055E7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055E7E">
        <w:rPr>
          <w:rFonts w:ascii="Times New Roman" w:hAnsi="Times New Roman" w:cs="Times New Roman"/>
          <w:sz w:val="24"/>
          <w:szCs w:val="24"/>
          <w:lang w:val="az-Latn-AZ"/>
        </w:rPr>
        <w:instrText xml:space="preserve"> FORMCHECKBOX </w:instrText>
      </w:r>
      <w:r w:rsidR="00000000">
        <w:rPr>
          <w:rFonts w:ascii="Times New Roman" w:hAnsi="Times New Roman" w:cs="Times New Roman"/>
          <w:sz w:val="24"/>
          <w:szCs w:val="24"/>
        </w:rPr>
      </w:r>
      <w:r w:rsidR="00000000">
        <w:rPr>
          <w:rFonts w:ascii="Times New Roman" w:hAnsi="Times New Roman" w:cs="Times New Roman"/>
          <w:sz w:val="24"/>
          <w:szCs w:val="24"/>
        </w:rPr>
        <w:fldChar w:fldCharType="separate"/>
      </w:r>
      <w:r w:rsidRPr="00055E7E">
        <w:rPr>
          <w:rFonts w:ascii="Times New Roman" w:hAnsi="Times New Roman" w:cs="Times New Roman"/>
          <w:sz w:val="24"/>
          <w:szCs w:val="24"/>
        </w:rPr>
        <w:fldChar w:fldCharType="end"/>
      </w:r>
    </w:p>
    <w:p w14:paraId="0EB97953" w14:textId="517B885D" w:rsidR="0088194D" w:rsidRPr="002212DC" w:rsidRDefault="00960036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18DCFC8C" w14:textId="3638E995" w:rsidR="00DB1676" w:rsidRPr="002212DC" w:rsidRDefault="00DB1676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4065B872" w14:textId="77777777" w:rsidR="00E5539B" w:rsidRPr="002212DC" w:rsidRDefault="00E5539B" w:rsidP="002F52B8">
      <w:pPr>
        <w:spacing w:after="0" w:line="20" w:lineRule="atLeast"/>
        <w:ind w:left="284" w:right="283"/>
        <w:rPr>
          <w:rFonts w:ascii="Times New Roman" w:hAnsi="Times New Roman" w:cs="Times New Roman"/>
          <w:sz w:val="24"/>
          <w:szCs w:val="24"/>
          <w:lang w:val="en-GB"/>
        </w:rPr>
      </w:pPr>
    </w:p>
    <w:p w14:paraId="28D33A90" w14:textId="20AB0F67" w:rsidR="00FB1C5D" w:rsidRPr="002212DC" w:rsidRDefault="003F5D37" w:rsidP="00BE21F8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Name &amp; Surname:                                              </w:t>
      </w:r>
      <w:r w:rsidR="00FB1C5D" w:rsidRPr="002212DC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         </w:t>
      </w:r>
    </w:p>
    <w:p w14:paraId="4A7A6FE4" w14:textId="77777777" w:rsidR="00FB1C5D" w:rsidRPr="002212DC" w:rsidRDefault="00FB1C5D" w:rsidP="00BE21F8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</w:p>
    <w:p w14:paraId="562365E7" w14:textId="4D05DB6F" w:rsidR="003F5D37" w:rsidRPr="002212DC" w:rsidRDefault="00FB1C5D" w:rsidP="00BE21F8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</w:pPr>
      <w:r w:rsidRPr="002212DC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Date</w:t>
      </w:r>
      <w:r w:rsidR="00DA3921" w:rsidRPr="002212DC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>/Venue</w:t>
      </w:r>
      <w:r w:rsidR="00214059" w:rsidRPr="002212DC">
        <w:rPr>
          <w:rFonts w:ascii="Times New Roman" w:hAnsi="Times New Roman" w:cs="Times New Roman"/>
          <w:b/>
          <w:color w:val="0070C0"/>
          <w:sz w:val="24"/>
          <w:szCs w:val="24"/>
          <w:lang w:val="en-GB"/>
        </w:rPr>
        <w:t xml:space="preserve">: </w:t>
      </w:r>
    </w:p>
    <w:p w14:paraId="50C204F6" w14:textId="07D804F8" w:rsidR="006D50DC" w:rsidRPr="002212DC" w:rsidRDefault="006D50DC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05434FC6" w14:textId="248173F8" w:rsidR="005376B6" w:rsidRDefault="005376B6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154AB249" w14:textId="6DA64F0B" w:rsidR="0088279B" w:rsidRDefault="0088279B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20333F80" w14:textId="6917D78E" w:rsidR="0088279B" w:rsidRDefault="0088279B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371528A4" w14:textId="77777777" w:rsidR="00D76A5F" w:rsidRDefault="00D76A5F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3822686B" w14:textId="77777777" w:rsidR="00D76A5F" w:rsidRDefault="00D76A5F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5181E854" w14:textId="77777777" w:rsidR="00D76A5F" w:rsidRDefault="00D76A5F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3C0B0C87" w14:textId="77777777" w:rsidR="00D76A5F" w:rsidRDefault="00D76A5F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1C01B940" w14:textId="77777777" w:rsidR="0088279B" w:rsidRPr="002212DC" w:rsidRDefault="0088279B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6FC1763D" w14:textId="77777777" w:rsidR="00F654CB" w:rsidRPr="002212DC" w:rsidRDefault="00F654CB" w:rsidP="00F77CE5">
      <w:pPr>
        <w:spacing w:after="0" w:line="20" w:lineRule="atLeast"/>
        <w:ind w:left="709" w:right="283"/>
        <w:rPr>
          <w:rFonts w:ascii="Times New Roman" w:hAnsi="Times New Roman" w:cs="Times New Roman"/>
          <w:b/>
          <w:color w:val="0070C0"/>
          <w:sz w:val="28"/>
          <w:szCs w:val="28"/>
          <w:lang w:val="en-GB"/>
        </w:rPr>
      </w:pPr>
    </w:p>
    <w:p w14:paraId="251AF101" w14:textId="77777777" w:rsidR="00F77CE5" w:rsidRPr="002212DC" w:rsidRDefault="00F77CE5" w:rsidP="00F77CE5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GB"/>
        </w:rPr>
      </w:pPr>
      <w:r w:rsidRPr="002212DC">
        <w:rPr>
          <w:rFonts w:ascii="Times New Roman" w:hAnsi="Times New Roman" w:cs="Times New Roman"/>
          <w:b/>
          <w:color w:val="E36C0A" w:themeColor="accent6" w:themeShade="BF"/>
          <w:sz w:val="28"/>
          <w:szCs w:val="28"/>
          <w:lang w:val="en-GB"/>
        </w:rPr>
        <w:t>Contact person</w:t>
      </w:r>
    </w:p>
    <w:p w14:paraId="159C6BDD" w14:textId="77777777" w:rsidR="00F77CE5" w:rsidRPr="002212DC" w:rsidRDefault="00F77CE5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282EB02C" w14:textId="77777777" w:rsidR="00144259" w:rsidRDefault="00144259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 w:rsidRPr="006124FD">
        <w:rPr>
          <w:rFonts w:ascii="Times New Roman" w:eastAsia="Times" w:hAnsi="Times New Roman" w:cs="Times New Roman"/>
          <w:sz w:val="24"/>
          <w:szCs w:val="24"/>
          <w:lang w:val="en-GB"/>
        </w:rPr>
        <w:t>Mr. Fakhrinur Huseynli</w:t>
      </w:r>
    </w:p>
    <w:p w14:paraId="222954A4" w14:textId="1ECD6CBB" w:rsidR="00144259" w:rsidRPr="006124FD" w:rsidRDefault="00783004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>
        <w:rPr>
          <w:rFonts w:ascii="Times New Roman" w:eastAsia="Times" w:hAnsi="Times New Roman" w:cs="Times New Roman"/>
          <w:sz w:val="24"/>
          <w:szCs w:val="24"/>
          <w:lang w:val="en-GB"/>
        </w:rPr>
        <w:t>Director</w:t>
      </w:r>
    </w:p>
    <w:p w14:paraId="26A0DB17" w14:textId="484BD756" w:rsidR="00144259" w:rsidRPr="00B32B2A" w:rsidRDefault="00144259" w:rsidP="009A0024">
      <w:pPr>
        <w:tabs>
          <w:tab w:val="left" w:pos="6379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 w:rsidRPr="006124FD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Institute for Peace </w:t>
      </w:r>
      <w:r w:rsidR="006E0663">
        <w:rPr>
          <w:rFonts w:ascii="Times New Roman" w:eastAsia="Times" w:hAnsi="Times New Roman" w:cs="Times New Roman"/>
          <w:sz w:val="24"/>
          <w:szCs w:val="24"/>
          <w:lang w:val="en-US"/>
        </w:rPr>
        <w:t>and</w:t>
      </w:r>
      <w:r w:rsidRPr="006124FD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Dialogue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(</w:t>
      </w:r>
      <w:r w:rsidRPr="006124FD">
        <w:rPr>
          <w:rFonts w:ascii="Times New Roman" w:eastAsia="Times" w:hAnsi="Times New Roman" w:cs="Times New Roman"/>
          <w:sz w:val="24"/>
          <w:szCs w:val="24"/>
          <w:lang w:val="en-US"/>
        </w:rPr>
        <w:t>IPD</w:t>
      </w:r>
      <w:r>
        <w:rPr>
          <w:rFonts w:ascii="Times New Roman" w:eastAsia="Times" w:hAnsi="Times New Roman" w:cs="Times New Roman"/>
          <w:sz w:val="24"/>
          <w:szCs w:val="24"/>
          <w:lang w:val="en-US"/>
        </w:rPr>
        <w:t>)</w:t>
      </w:r>
    </w:p>
    <w:p w14:paraId="0401CE16" w14:textId="77777777" w:rsidR="00144259" w:rsidRPr="00057B42" w:rsidRDefault="00144259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GB"/>
        </w:rPr>
      </w:pPr>
      <w:r w:rsidRPr="00057B42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Address: </w:t>
      </w:r>
      <w:proofErr w:type="spellStart"/>
      <w:r w:rsidRPr="00057B42">
        <w:rPr>
          <w:rFonts w:ascii="Times New Roman" w:eastAsia="Times" w:hAnsi="Times New Roman" w:cs="Times New Roman"/>
          <w:sz w:val="24"/>
          <w:szCs w:val="24"/>
          <w:lang w:val="en-GB"/>
        </w:rPr>
        <w:t>Ryffstrasse</w:t>
      </w:r>
      <w:proofErr w:type="spellEnd"/>
      <w:r w:rsidRPr="00057B42">
        <w:rPr>
          <w:rFonts w:ascii="Times New Roman" w:eastAsia="Times" w:hAnsi="Times New Roman" w:cs="Times New Roman"/>
          <w:sz w:val="24"/>
          <w:szCs w:val="24"/>
          <w:lang w:val="en-GB"/>
        </w:rPr>
        <w:t xml:space="preserve"> 23, </w:t>
      </w:r>
    </w:p>
    <w:p w14:paraId="544BD578" w14:textId="77777777" w:rsidR="00144259" w:rsidRPr="006124FD" w:rsidRDefault="00144259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6124FD">
        <w:rPr>
          <w:rFonts w:ascii="Times New Roman" w:eastAsia="Times" w:hAnsi="Times New Roman" w:cs="Times New Roman"/>
          <w:sz w:val="24"/>
          <w:szCs w:val="24"/>
          <w:lang w:val="en-GB"/>
        </w:rPr>
        <w:t>4056</w:t>
      </w:r>
      <w:r w:rsidRPr="006124FD">
        <w:rPr>
          <w:rFonts w:ascii="Times New Roman" w:eastAsia="Times" w:hAnsi="Times New Roman" w:cs="Times New Roman"/>
          <w:sz w:val="24"/>
          <w:szCs w:val="24"/>
          <w:lang w:val="en-US"/>
        </w:rPr>
        <w:t xml:space="preserve"> Basel, Switzerland </w:t>
      </w:r>
    </w:p>
    <w:p w14:paraId="7C492E43" w14:textId="77777777" w:rsidR="00144259" w:rsidRPr="006124FD" w:rsidRDefault="00144259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sz w:val="24"/>
          <w:szCs w:val="24"/>
          <w:lang w:val="en-US"/>
        </w:rPr>
      </w:pPr>
      <w:r w:rsidRPr="006124FD">
        <w:rPr>
          <w:rFonts w:ascii="Times New Roman" w:eastAsia="Times" w:hAnsi="Times New Roman" w:cs="Times New Roman"/>
          <w:sz w:val="24"/>
          <w:szCs w:val="24"/>
          <w:lang w:val="en-US"/>
        </w:rPr>
        <w:t>Cell / WhatsApp number: +41 76 431 6170</w:t>
      </w:r>
    </w:p>
    <w:p w14:paraId="1E80C018" w14:textId="77777777" w:rsidR="00144259" w:rsidRPr="006124FD" w:rsidRDefault="00144259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  <w:r w:rsidRPr="006124FD">
        <w:rPr>
          <w:rFonts w:ascii="Times New Roman" w:eastAsia="Times" w:hAnsi="Times New Roman" w:cs="Times New Roman"/>
          <w:sz w:val="24"/>
          <w:szCs w:val="24"/>
        </w:rPr>
        <w:t xml:space="preserve">E: </w:t>
      </w:r>
      <w:r w:rsidRPr="006124FD">
        <w:rPr>
          <w:rFonts w:ascii="Times New Roman" w:hAnsi="Times New Roman" w:cs="Times New Roman"/>
          <w:color w:val="0000CC"/>
          <w:sz w:val="24"/>
          <w:szCs w:val="24"/>
        </w:rPr>
        <w:t>fhuseynli@ipdinstitute.ch</w:t>
      </w:r>
    </w:p>
    <w:p w14:paraId="4C562705" w14:textId="77777777" w:rsidR="00144259" w:rsidRPr="006124FD" w:rsidRDefault="00000000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  <w:hyperlink r:id="rId9" w:history="1">
        <w:r w:rsidR="00144259" w:rsidRPr="006124FD">
          <w:rPr>
            <w:rStyle w:val="Hyperlink"/>
            <w:rFonts w:ascii="Times New Roman" w:eastAsia="Times" w:hAnsi="Times New Roman" w:cs="Times New Roman"/>
            <w:color w:val="0000CC"/>
            <w:sz w:val="24"/>
            <w:szCs w:val="24"/>
            <w:u w:val="none"/>
          </w:rPr>
          <w:t>www.ipdinstitute.ch</w:t>
        </w:r>
      </w:hyperlink>
      <w:r w:rsidR="00144259" w:rsidRPr="006124FD">
        <w:rPr>
          <w:rFonts w:ascii="Times New Roman" w:eastAsia="Times" w:hAnsi="Times New Roman" w:cs="Times New Roman"/>
          <w:color w:val="0000CC"/>
          <w:sz w:val="24"/>
          <w:szCs w:val="24"/>
        </w:rPr>
        <w:t xml:space="preserve"> </w:t>
      </w:r>
    </w:p>
    <w:p w14:paraId="2023BD8A" w14:textId="275DA795" w:rsidR="00144259" w:rsidRDefault="00BA1241" w:rsidP="009A0024">
      <w:pPr>
        <w:tabs>
          <w:tab w:val="left" w:pos="5940"/>
          <w:tab w:val="left" w:pos="10632"/>
        </w:tabs>
        <w:spacing w:after="0" w:line="20" w:lineRule="atLeast"/>
        <w:ind w:left="709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  <w:r w:rsidRPr="00BA1241">
        <w:rPr>
          <w:rFonts w:ascii="Times New Roman" w:eastAsia="Times" w:hAnsi="Times New Roman" w:cs="Times New Roman"/>
          <w:sz w:val="24"/>
          <w:szCs w:val="24"/>
        </w:rPr>
        <w:t xml:space="preserve">LinkedIn Profile: </w:t>
      </w:r>
      <w:r w:rsidRPr="00BA1241">
        <w:rPr>
          <w:rFonts w:ascii="Times New Roman" w:eastAsia="Times" w:hAnsi="Times New Roman" w:cs="Times New Roman"/>
          <w:color w:val="0000CC"/>
          <w:sz w:val="24"/>
          <w:szCs w:val="24"/>
        </w:rPr>
        <w:t>https://www.linkedin.com/in/fakhrinur-huseynli-574776223/</w:t>
      </w:r>
    </w:p>
    <w:p w14:paraId="162B1EFE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567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</w:p>
    <w:p w14:paraId="0F50B12C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</w:p>
    <w:p w14:paraId="25A98F9F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</w:rPr>
      </w:pPr>
    </w:p>
    <w:p w14:paraId="296A16C0" w14:textId="77777777" w:rsidR="00820BAB" w:rsidRPr="00AF0E0E" w:rsidRDefault="00820BAB" w:rsidP="00820BAB">
      <w:pPr>
        <w:spacing w:after="0" w:line="20" w:lineRule="atLeast"/>
        <w:ind w:left="709" w:right="283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</w:pPr>
      <w:r w:rsidRPr="00AF0E0E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  <w:t xml:space="preserve">Thank you very much for joining our Summer Exchange Trip </w:t>
      </w:r>
    </w:p>
    <w:p w14:paraId="2BCB68B6" w14:textId="59406017" w:rsidR="00820BAB" w:rsidRDefault="00820BAB" w:rsidP="00820BAB">
      <w:pPr>
        <w:tabs>
          <w:tab w:val="left" w:pos="5940"/>
          <w:tab w:val="left" w:pos="10490"/>
        </w:tabs>
        <w:spacing w:after="0" w:line="20" w:lineRule="atLeast"/>
        <w:ind w:left="567" w:right="283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</w:pPr>
      <w:r w:rsidRPr="00AF0E0E"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  <w:t>to Discover new Culture and Places with Us</w:t>
      </w:r>
    </w:p>
    <w:p w14:paraId="0EFECBAD" w14:textId="04E57456" w:rsidR="00820BAB" w:rsidRDefault="00820BAB" w:rsidP="00820BAB">
      <w:pPr>
        <w:tabs>
          <w:tab w:val="left" w:pos="5940"/>
          <w:tab w:val="left" w:pos="10490"/>
        </w:tabs>
        <w:spacing w:after="0" w:line="20" w:lineRule="atLeast"/>
        <w:ind w:left="567" w:right="283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</w:pPr>
    </w:p>
    <w:p w14:paraId="71ACBC4A" w14:textId="77777777" w:rsidR="00820BAB" w:rsidRDefault="00820BAB" w:rsidP="00820BAB">
      <w:pPr>
        <w:tabs>
          <w:tab w:val="left" w:pos="5940"/>
          <w:tab w:val="left" w:pos="10490"/>
        </w:tabs>
        <w:spacing w:after="0" w:line="20" w:lineRule="atLeast"/>
        <w:ind w:left="567" w:right="283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</w:pPr>
    </w:p>
    <w:p w14:paraId="74F787CC" w14:textId="42232FD3" w:rsidR="00144259" w:rsidRPr="00CA28AE" w:rsidRDefault="00144259" w:rsidP="00820BAB">
      <w:pPr>
        <w:tabs>
          <w:tab w:val="left" w:pos="5940"/>
          <w:tab w:val="left" w:pos="10490"/>
        </w:tabs>
        <w:spacing w:after="0" w:line="20" w:lineRule="atLeast"/>
        <w:ind w:left="567" w:right="283"/>
        <w:jc w:val="center"/>
        <w:rPr>
          <w:rFonts w:ascii="Times New Roman" w:eastAsia="Times" w:hAnsi="Times New Roman" w:cs="Times New Roman"/>
          <w:b/>
          <w:bCs/>
          <w:color w:val="E36C0A" w:themeColor="accent6" w:themeShade="BF"/>
          <w:lang w:val="az-Latn-AZ"/>
        </w:rPr>
      </w:pPr>
      <w:r w:rsidRPr="00CA28AE">
        <w:rPr>
          <w:rFonts w:ascii="Times New Roman" w:eastAsia="Times" w:hAnsi="Times New Roman" w:cs="Times New Roman"/>
          <w:b/>
          <w:bCs/>
          <w:color w:val="E36C0A" w:themeColor="accent6" w:themeShade="BF"/>
          <w:lang w:val="az-Latn-AZ"/>
        </w:rPr>
        <w:t>If you have any problem to contact with us via your office email, then please try to write us via online contact form or via your personal email or via Skype</w:t>
      </w:r>
      <w:r w:rsidR="00BC2CE3" w:rsidRPr="00CA28AE">
        <w:rPr>
          <w:rFonts w:ascii="Times New Roman" w:eastAsia="Times" w:hAnsi="Times New Roman" w:cs="Times New Roman"/>
          <w:b/>
          <w:bCs/>
          <w:color w:val="E36C0A" w:themeColor="accent6" w:themeShade="BF"/>
          <w:lang w:val="az-Latn-AZ"/>
        </w:rPr>
        <w:t xml:space="preserve"> or LinkedIn</w:t>
      </w:r>
      <w:r w:rsidRPr="00CA28AE">
        <w:rPr>
          <w:rFonts w:ascii="Times New Roman" w:eastAsia="Times" w:hAnsi="Times New Roman" w:cs="Times New Roman"/>
          <w:b/>
          <w:bCs/>
          <w:color w:val="E36C0A" w:themeColor="accent6" w:themeShade="BF"/>
          <w:lang w:val="az-Latn-AZ"/>
        </w:rPr>
        <w:t xml:space="preserve"> and inform your IT Department about the technical problem.</w:t>
      </w:r>
    </w:p>
    <w:p w14:paraId="5721906C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  <w:lang w:val="en-GB"/>
        </w:rPr>
      </w:pPr>
    </w:p>
    <w:p w14:paraId="3DAE6E0E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eastAsia="Times" w:hAnsi="Times New Roman" w:cs="Times New Roman"/>
          <w:color w:val="0000CC"/>
          <w:sz w:val="24"/>
          <w:szCs w:val="24"/>
          <w:lang w:val="en-GB"/>
        </w:rPr>
      </w:pPr>
    </w:p>
    <w:p w14:paraId="67C0DB5C" w14:textId="77777777" w:rsidR="00144259" w:rsidRPr="006124FD" w:rsidRDefault="00144259" w:rsidP="00144259">
      <w:pPr>
        <w:pStyle w:val="NormalWeb"/>
        <w:spacing w:before="0" w:beforeAutospacing="0" w:after="0" w:afterAutospacing="0" w:line="20" w:lineRule="atLeast"/>
        <w:jc w:val="center"/>
        <w:rPr>
          <w:sz w:val="28"/>
          <w:szCs w:val="28"/>
        </w:rPr>
      </w:pPr>
      <w:r w:rsidRPr="006124FD">
        <w:rPr>
          <w:rStyle w:val="Emphasis"/>
          <w:b/>
          <w:bCs/>
          <w:color w:val="538135"/>
          <w:sz w:val="28"/>
          <w:szCs w:val="28"/>
        </w:rPr>
        <w:t>Follow us on Facebook</w:t>
      </w:r>
      <w:r w:rsidRPr="006124FD">
        <w:rPr>
          <w:sz w:val="28"/>
          <w:szCs w:val="28"/>
        </w:rPr>
        <w:t> </w:t>
      </w:r>
    </w:p>
    <w:p w14:paraId="6CAC552D" w14:textId="77777777" w:rsidR="00144259" w:rsidRPr="00CA28AE" w:rsidRDefault="00000000" w:rsidP="00144259">
      <w:pPr>
        <w:pStyle w:val="NormalWeb"/>
        <w:spacing w:before="0" w:beforeAutospacing="0" w:after="0" w:afterAutospacing="0" w:line="20" w:lineRule="atLeast"/>
        <w:jc w:val="center"/>
        <w:rPr>
          <w:sz w:val="22"/>
          <w:szCs w:val="22"/>
        </w:rPr>
      </w:pPr>
      <w:hyperlink r:id="rId10" w:history="1">
        <w:r w:rsidR="00144259" w:rsidRPr="00CA28AE">
          <w:rPr>
            <w:rStyle w:val="Hyperlink"/>
            <w:sz w:val="22"/>
            <w:szCs w:val="22"/>
            <w:u w:val="none"/>
          </w:rPr>
          <w:t>https://www.facebook.com/Institute-for-Peace-Dialogue-105141534911793/?ref=page_internal</w:t>
        </w:r>
      </w:hyperlink>
    </w:p>
    <w:p w14:paraId="2A4C89BF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</w:p>
    <w:p w14:paraId="554D3B87" w14:textId="77777777" w:rsidR="00144259" w:rsidRPr="006124FD" w:rsidRDefault="00144259" w:rsidP="00144259">
      <w:pPr>
        <w:tabs>
          <w:tab w:val="left" w:pos="5940"/>
          <w:tab w:val="left" w:pos="10632"/>
        </w:tabs>
        <w:spacing w:after="0" w:line="20" w:lineRule="atLeast"/>
        <w:ind w:left="284" w:right="283"/>
        <w:jc w:val="both"/>
        <w:rPr>
          <w:rFonts w:ascii="Times New Roman" w:hAnsi="Times New Roman" w:cs="Times New Roman"/>
          <w:color w:val="0000CC"/>
          <w:sz w:val="24"/>
          <w:szCs w:val="24"/>
          <w:lang w:val="en-GB"/>
        </w:rPr>
      </w:pPr>
    </w:p>
    <w:p w14:paraId="63CA5659" w14:textId="7268614F" w:rsidR="00144259" w:rsidRPr="00AF0E0E" w:rsidRDefault="00144259" w:rsidP="00144259">
      <w:pPr>
        <w:spacing w:after="0" w:line="20" w:lineRule="atLeast"/>
        <w:ind w:left="709" w:right="283"/>
        <w:jc w:val="center"/>
        <w:rPr>
          <w:rFonts w:ascii="Times New Roman" w:hAnsi="Times New Roman" w:cs="Times New Roman"/>
          <w:b/>
          <w:i/>
          <w:iCs/>
          <w:color w:val="E36C0A" w:themeColor="accent6" w:themeShade="BF"/>
          <w:sz w:val="28"/>
          <w:szCs w:val="28"/>
          <w:lang w:val="en-GB"/>
        </w:rPr>
      </w:pPr>
    </w:p>
    <w:p w14:paraId="5F71C859" w14:textId="6790D997" w:rsidR="000F2ECF" w:rsidRPr="002212DC" w:rsidRDefault="00CA28AE" w:rsidP="004B6072">
      <w:pPr>
        <w:pStyle w:val="NormalWeb"/>
        <w:spacing w:before="0" w:beforeAutospacing="0" w:after="0" w:afterAutospacing="0"/>
        <w:jc w:val="center"/>
        <w:rPr>
          <w:lang w:val="en-GB"/>
        </w:rPr>
      </w:pPr>
      <w:r>
        <w:rPr>
          <w:b/>
          <w:bCs/>
          <w:noProof/>
          <w:color w:val="000099"/>
          <w:lang w:val="en-GB"/>
        </w:rPr>
        <w:drawing>
          <wp:anchor distT="0" distB="0" distL="114300" distR="114300" simplePos="0" relativeHeight="251671040" behindDoc="1" locked="0" layoutInCell="1" allowOverlap="1" wp14:anchorId="3AF86606" wp14:editId="6D6B1127">
            <wp:simplePos x="0" y="0"/>
            <wp:positionH relativeFrom="page">
              <wp:posOffset>1029970</wp:posOffset>
            </wp:positionH>
            <wp:positionV relativeFrom="paragraph">
              <wp:posOffset>73660</wp:posOffset>
            </wp:positionV>
            <wp:extent cx="5751830" cy="3199765"/>
            <wp:effectExtent l="0" t="0" r="1270" b="635"/>
            <wp:wrapTight wrapText="bothSides">
              <wp:wrapPolygon edited="0">
                <wp:start x="0" y="0"/>
                <wp:lineTo x="0" y="21476"/>
                <wp:lineTo x="21533" y="21476"/>
                <wp:lineTo x="21533" y="0"/>
                <wp:lineTo x="0" y="0"/>
              </wp:wrapPolygon>
            </wp:wrapTight>
            <wp:docPr id="3" name="Picture 3" descr="A group of people on a boat in a river with a city in the background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oup of people on a boat in a river with a city in the background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319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2ECF" w:rsidRPr="002212DC" w:rsidSect="0063051A">
      <w:pgSz w:w="11906" w:h="16838"/>
      <w:pgMar w:top="568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47F76"/>
    <w:multiLevelType w:val="hybridMultilevel"/>
    <w:tmpl w:val="343C27E2"/>
    <w:lvl w:ilvl="0" w:tplc="08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17456BC1"/>
    <w:multiLevelType w:val="hybridMultilevel"/>
    <w:tmpl w:val="9CDADDCA"/>
    <w:lvl w:ilvl="0" w:tplc="F5CC5BDC">
      <w:start w:val="2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364" w:hanging="360"/>
      </w:pPr>
    </w:lvl>
    <w:lvl w:ilvl="2" w:tplc="1000001B" w:tentative="1">
      <w:start w:val="1"/>
      <w:numFmt w:val="lowerRoman"/>
      <w:lvlText w:val="%3."/>
      <w:lvlJc w:val="right"/>
      <w:pPr>
        <w:ind w:left="2084" w:hanging="180"/>
      </w:pPr>
    </w:lvl>
    <w:lvl w:ilvl="3" w:tplc="1000000F" w:tentative="1">
      <w:start w:val="1"/>
      <w:numFmt w:val="decimal"/>
      <w:lvlText w:val="%4."/>
      <w:lvlJc w:val="left"/>
      <w:pPr>
        <w:ind w:left="2804" w:hanging="360"/>
      </w:pPr>
    </w:lvl>
    <w:lvl w:ilvl="4" w:tplc="10000019" w:tentative="1">
      <w:start w:val="1"/>
      <w:numFmt w:val="lowerLetter"/>
      <w:lvlText w:val="%5."/>
      <w:lvlJc w:val="left"/>
      <w:pPr>
        <w:ind w:left="3524" w:hanging="360"/>
      </w:pPr>
    </w:lvl>
    <w:lvl w:ilvl="5" w:tplc="1000001B" w:tentative="1">
      <w:start w:val="1"/>
      <w:numFmt w:val="lowerRoman"/>
      <w:lvlText w:val="%6."/>
      <w:lvlJc w:val="right"/>
      <w:pPr>
        <w:ind w:left="4244" w:hanging="180"/>
      </w:pPr>
    </w:lvl>
    <w:lvl w:ilvl="6" w:tplc="1000000F" w:tentative="1">
      <w:start w:val="1"/>
      <w:numFmt w:val="decimal"/>
      <w:lvlText w:val="%7."/>
      <w:lvlJc w:val="left"/>
      <w:pPr>
        <w:ind w:left="4964" w:hanging="360"/>
      </w:pPr>
    </w:lvl>
    <w:lvl w:ilvl="7" w:tplc="10000019" w:tentative="1">
      <w:start w:val="1"/>
      <w:numFmt w:val="lowerLetter"/>
      <w:lvlText w:val="%8."/>
      <w:lvlJc w:val="left"/>
      <w:pPr>
        <w:ind w:left="5684" w:hanging="360"/>
      </w:pPr>
    </w:lvl>
    <w:lvl w:ilvl="8" w:tplc="100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603725D"/>
    <w:multiLevelType w:val="hybridMultilevel"/>
    <w:tmpl w:val="C76E6F84"/>
    <w:lvl w:ilvl="0" w:tplc="73DE97EC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color w:val="auto"/>
      </w:rPr>
    </w:lvl>
    <w:lvl w:ilvl="1" w:tplc="042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2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2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9C0BD8"/>
    <w:multiLevelType w:val="hybridMultilevel"/>
    <w:tmpl w:val="5238ADB0"/>
    <w:lvl w:ilvl="0" w:tplc="D23AB69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73063B5"/>
    <w:multiLevelType w:val="hybridMultilevel"/>
    <w:tmpl w:val="81F2AA2A"/>
    <w:lvl w:ilvl="0" w:tplc="824E5480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E36C0A" w:themeColor="accent6" w:themeShade="BF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F2B5B08"/>
    <w:multiLevelType w:val="hybridMultilevel"/>
    <w:tmpl w:val="F19A5F40"/>
    <w:lvl w:ilvl="0" w:tplc="98CC384C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  <w:color w:val="E36C0A" w:themeColor="accent6" w:themeShade="BF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2077823730">
    <w:abstractNumId w:val="2"/>
  </w:num>
  <w:num w:numId="2" w16cid:durableId="1059287213">
    <w:abstractNumId w:val="0"/>
  </w:num>
  <w:num w:numId="3" w16cid:durableId="706954796">
    <w:abstractNumId w:val="4"/>
  </w:num>
  <w:num w:numId="4" w16cid:durableId="1849327229">
    <w:abstractNumId w:val="5"/>
  </w:num>
  <w:num w:numId="5" w16cid:durableId="2048529753">
    <w:abstractNumId w:val="3"/>
  </w:num>
  <w:num w:numId="6" w16cid:durableId="18843199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0AE"/>
    <w:rsid w:val="0000021B"/>
    <w:rsid w:val="000106F9"/>
    <w:rsid w:val="00015C24"/>
    <w:rsid w:val="00020475"/>
    <w:rsid w:val="00020C2A"/>
    <w:rsid w:val="00024FB2"/>
    <w:rsid w:val="00032F34"/>
    <w:rsid w:val="00040884"/>
    <w:rsid w:val="00040F89"/>
    <w:rsid w:val="0004234B"/>
    <w:rsid w:val="000434D2"/>
    <w:rsid w:val="0004540D"/>
    <w:rsid w:val="000455E4"/>
    <w:rsid w:val="00054FE5"/>
    <w:rsid w:val="00062891"/>
    <w:rsid w:val="00064344"/>
    <w:rsid w:val="00065FAC"/>
    <w:rsid w:val="000726EC"/>
    <w:rsid w:val="000758A5"/>
    <w:rsid w:val="00077092"/>
    <w:rsid w:val="00082E0C"/>
    <w:rsid w:val="000A748B"/>
    <w:rsid w:val="000B0CC4"/>
    <w:rsid w:val="000B1F53"/>
    <w:rsid w:val="000B4387"/>
    <w:rsid w:val="000B4831"/>
    <w:rsid w:val="000C2602"/>
    <w:rsid w:val="000C28DA"/>
    <w:rsid w:val="000C4244"/>
    <w:rsid w:val="000D123F"/>
    <w:rsid w:val="000D7853"/>
    <w:rsid w:val="000E5B22"/>
    <w:rsid w:val="000F2539"/>
    <w:rsid w:val="000F2ECF"/>
    <w:rsid w:val="000F420F"/>
    <w:rsid w:val="000F5095"/>
    <w:rsid w:val="00105F10"/>
    <w:rsid w:val="00113822"/>
    <w:rsid w:val="00113B42"/>
    <w:rsid w:val="0012084D"/>
    <w:rsid w:val="00120A42"/>
    <w:rsid w:val="00125056"/>
    <w:rsid w:val="00125C74"/>
    <w:rsid w:val="00126107"/>
    <w:rsid w:val="001269B7"/>
    <w:rsid w:val="00133A1B"/>
    <w:rsid w:val="00141E39"/>
    <w:rsid w:val="00144259"/>
    <w:rsid w:val="00150C1E"/>
    <w:rsid w:val="001548AF"/>
    <w:rsid w:val="0015640F"/>
    <w:rsid w:val="00163216"/>
    <w:rsid w:val="001668D0"/>
    <w:rsid w:val="00172B7F"/>
    <w:rsid w:val="00173E25"/>
    <w:rsid w:val="0017440B"/>
    <w:rsid w:val="001752D1"/>
    <w:rsid w:val="00175A2C"/>
    <w:rsid w:val="00180077"/>
    <w:rsid w:val="001831AA"/>
    <w:rsid w:val="00190F2F"/>
    <w:rsid w:val="00194744"/>
    <w:rsid w:val="001952D7"/>
    <w:rsid w:val="00195E88"/>
    <w:rsid w:val="001970A4"/>
    <w:rsid w:val="001C0B21"/>
    <w:rsid w:val="001D0E46"/>
    <w:rsid w:val="001D7480"/>
    <w:rsid w:val="001F00DE"/>
    <w:rsid w:val="001F0939"/>
    <w:rsid w:val="001F22B6"/>
    <w:rsid w:val="00202C28"/>
    <w:rsid w:val="00203C62"/>
    <w:rsid w:val="00204216"/>
    <w:rsid w:val="00205A62"/>
    <w:rsid w:val="00207A37"/>
    <w:rsid w:val="00210B15"/>
    <w:rsid w:val="002114E2"/>
    <w:rsid w:val="00212707"/>
    <w:rsid w:val="00214059"/>
    <w:rsid w:val="002163F0"/>
    <w:rsid w:val="002212DC"/>
    <w:rsid w:val="00222404"/>
    <w:rsid w:val="00224C0E"/>
    <w:rsid w:val="00225BD7"/>
    <w:rsid w:val="00226324"/>
    <w:rsid w:val="00230CB1"/>
    <w:rsid w:val="002336C6"/>
    <w:rsid w:val="00237F69"/>
    <w:rsid w:val="00252108"/>
    <w:rsid w:val="0025424D"/>
    <w:rsid w:val="00254628"/>
    <w:rsid w:val="00255741"/>
    <w:rsid w:val="002667F8"/>
    <w:rsid w:val="002754DC"/>
    <w:rsid w:val="0028076B"/>
    <w:rsid w:val="00280B33"/>
    <w:rsid w:val="00281DB4"/>
    <w:rsid w:val="00291264"/>
    <w:rsid w:val="00292A86"/>
    <w:rsid w:val="00292B5E"/>
    <w:rsid w:val="002B0AA5"/>
    <w:rsid w:val="002B5245"/>
    <w:rsid w:val="002B6147"/>
    <w:rsid w:val="002C1017"/>
    <w:rsid w:val="002C2869"/>
    <w:rsid w:val="002C38FF"/>
    <w:rsid w:val="002C5C4D"/>
    <w:rsid w:val="002C5F9E"/>
    <w:rsid w:val="002D5FE7"/>
    <w:rsid w:val="002D74D4"/>
    <w:rsid w:val="002E6A3D"/>
    <w:rsid w:val="002E6B00"/>
    <w:rsid w:val="002F52B8"/>
    <w:rsid w:val="002F71B9"/>
    <w:rsid w:val="00300B8F"/>
    <w:rsid w:val="00307064"/>
    <w:rsid w:val="00314FD8"/>
    <w:rsid w:val="00322D7B"/>
    <w:rsid w:val="0032466A"/>
    <w:rsid w:val="00325D68"/>
    <w:rsid w:val="003266BC"/>
    <w:rsid w:val="00327B0F"/>
    <w:rsid w:val="00340FDB"/>
    <w:rsid w:val="00346EDE"/>
    <w:rsid w:val="003521FE"/>
    <w:rsid w:val="00364F40"/>
    <w:rsid w:val="00367C54"/>
    <w:rsid w:val="003716F7"/>
    <w:rsid w:val="00373B99"/>
    <w:rsid w:val="00381A25"/>
    <w:rsid w:val="0038677C"/>
    <w:rsid w:val="00391B59"/>
    <w:rsid w:val="003B0B79"/>
    <w:rsid w:val="003B2440"/>
    <w:rsid w:val="003C26F9"/>
    <w:rsid w:val="003D4D06"/>
    <w:rsid w:val="003D74BF"/>
    <w:rsid w:val="003E2F7E"/>
    <w:rsid w:val="003F0C1F"/>
    <w:rsid w:val="003F212C"/>
    <w:rsid w:val="003F3100"/>
    <w:rsid w:val="003F4287"/>
    <w:rsid w:val="003F5D37"/>
    <w:rsid w:val="003F7322"/>
    <w:rsid w:val="004010B0"/>
    <w:rsid w:val="00402155"/>
    <w:rsid w:val="00404C38"/>
    <w:rsid w:val="00410804"/>
    <w:rsid w:val="004133C2"/>
    <w:rsid w:val="00415789"/>
    <w:rsid w:val="00417974"/>
    <w:rsid w:val="00420186"/>
    <w:rsid w:val="004201A4"/>
    <w:rsid w:val="00423CFD"/>
    <w:rsid w:val="00433278"/>
    <w:rsid w:val="00433BE5"/>
    <w:rsid w:val="00434344"/>
    <w:rsid w:val="00434778"/>
    <w:rsid w:val="00446641"/>
    <w:rsid w:val="00446F98"/>
    <w:rsid w:val="00457519"/>
    <w:rsid w:val="00463E5C"/>
    <w:rsid w:val="00476264"/>
    <w:rsid w:val="004765FF"/>
    <w:rsid w:val="00477467"/>
    <w:rsid w:val="004808DF"/>
    <w:rsid w:val="00483024"/>
    <w:rsid w:val="00483DEB"/>
    <w:rsid w:val="00490140"/>
    <w:rsid w:val="00490360"/>
    <w:rsid w:val="0049142C"/>
    <w:rsid w:val="00494B48"/>
    <w:rsid w:val="004969A6"/>
    <w:rsid w:val="00497D8F"/>
    <w:rsid w:val="004B6072"/>
    <w:rsid w:val="004C028A"/>
    <w:rsid w:val="004D20A6"/>
    <w:rsid w:val="004D3177"/>
    <w:rsid w:val="004D5470"/>
    <w:rsid w:val="004D7DCF"/>
    <w:rsid w:val="004E07BD"/>
    <w:rsid w:val="004E07BE"/>
    <w:rsid w:val="004E14E8"/>
    <w:rsid w:val="004E4981"/>
    <w:rsid w:val="004F3E1F"/>
    <w:rsid w:val="005017FD"/>
    <w:rsid w:val="00503FE7"/>
    <w:rsid w:val="00506C06"/>
    <w:rsid w:val="005148E1"/>
    <w:rsid w:val="00520082"/>
    <w:rsid w:val="00521275"/>
    <w:rsid w:val="00527665"/>
    <w:rsid w:val="005310AE"/>
    <w:rsid w:val="0053387F"/>
    <w:rsid w:val="005339DE"/>
    <w:rsid w:val="005376B6"/>
    <w:rsid w:val="005507A6"/>
    <w:rsid w:val="00555F54"/>
    <w:rsid w:val="00557DEB"/>
    <w:rsid w:val="0057193E"/>
    <w:rsid w:val="00575AD2"/>
    <w:rsid w:val="00577E8D"/>
    <w:rsid w:val="00580292"/>
    <w:rsid w:val="005871F7"/>
    <w:rsid w:val="00591DDA"/>
    <w:rsid w:val="005979E3"/>
    <w:rsid w:val="005979FC"/>
    <w:rsid w:val="005A2326"/>
    <w:rsid w:val="005A3525"/>
    <w:rsid w:val="005A3B95"/>
    <w:rsid w:val="005B106D"/>
    <w:rsid w:val="005B1E26"/>
    <w:rsid w:val="005B3B39"/>
    <w:rsid w:val="005B3F0A"/>
    <w:rsid w:val="005B7C63"/>
    <w:rsid w:val="005C0377"/>
    <w:rsid w:val="005C47FC"/>
    <w:rsid w:val="005D16E4"/>
    <w:rsid w:val="005E0276"/>
    <w:rsid w:val="005E72F6"/>
    <w:rsid w:val="005F3162"/>
    <w:rsid w:val="005F4075"/>
    <w:rsid w:val="0060242D"/>
    <w:rsid w:val="0060600B"/>
    <w:rsid w:val="006151DB"/>
    <w:rsid w:val="00624274"/>
    <w:rsid w:val="0063051A"/>
    <w:rsid w:val="00631B38"/>
    <w:rsid w:val="00632C72"/>
    <w:rsid w:val="00636801"/>
    <w:rsid w:val="006508E0"/>
    <w:rsid w:val="00653E03"/>
    <w:rsid w:val="006567DE"/>
    <w:rsid w:val="006575D3"/>
    <w:rsid w:val="00660CC1"/>
    <w:rsid w:val="00675207"/>
    <w:rsid w:val="00675C0E"/>
    <w:rsid w:val="00677DAC"/>
    <w:rsid w:val="006958DB"/>
    <w:rsid w:val="006A0928"/>
    <w:rsid w:val="006D2188"/>
    <w:rsid w:val="006D50DC"/>
    <w:rsid w:val="006E0663"/>
    <w:rsid w:val="006E3017"/>
    <w:rsid w:val="006F4F14"/>
    <w:rsid w:val="00700A04"/>
    <w:rsid w:val="007013CF"/>
    <w:rsid w:val="00705F96"/>
    <w:rsid w:val="007145C9"/>
    <w:rsid w:val="00716290"/>
    <w:rsid w:val="00720805"/>
    <w:rsid w:val="00720BA0"/>
    <w:rsid w:val="00720E11"/>
    <w:rsid w:val="00722614"/>
    <w:rsid w:val="00723844"/>
    <w:rsid w:val="00735CE5"/>
    <w:rsid w:val="00735EA8"/>
    <w:rsid w:val="00740B60"/>
    <w:rsid w:val="00741F99"/>
    <w:rsid w:val="007457BD"/>
    <w:rsid w:val="00747321"/>
    <w:rsid w:val="00747FA9"/>
    <w:rsid w:val="00750C98"/>
    <w:rsid w:val="0075136D"/>
    <w:rsid w:val="00752B8A"/>
    <w:rsid w:val="00752C4B"/>
    <w:rsid w:val="007532C5"/>
    <w:rsid w:val="00754327"/>
    <w:rsid w:val="00770082"/>
    <w:rsid w:val="00772E79"/>
    <w:rsid w:val="007824C1"/>
    <w:rsid w:val="00783004"/>
    <w:rsid w:val="00784456"/>
    <w:rsid w:val="00791FBA"/>
    <w:rsid w:val="00796801"/>
    <w:rsid w:val="00796B39"/>
    <w:rsid w:val="007A1F70"/>
    <w:rsid w:val="007A5F0C"/>
    <w:rsid w:val="007A73F5"/>
    <w:rsid w:val="007B73AA"/>
    <w:rsid w:val="007C1C1A"/>
    <w:rsid w:val="007C2ED9"/>
    <w:rsid w:val="007C5B0A"/>
    <w:rsid w:val="007C7DB5"/>
    <w:rsid w:val="007D1FA1"/>
    <w:rsid w:val="007D2F09"/>
    <w:rsid w:val="007D38CE"/>
    <w:rsid w:val="007E0CE9"/>
    <w:rsid w:val="007E3754"/>
    <w:rsid w:val="007E4338"/>
    <w:rsid w:val="00806305"/>
    <w:rsid w:val="00812C96"/>
    <w:rsid w:val="00815FCD"/>
    <w:rsid w:val="00816E5B"/>
    <w:rsid w:val="008179A2"/>
    <w:rsid w:val="00820BAB"/>
    <w:rsid w:val="008338BF"/>
    <w:rsid w:val="0083539B"/>
    <w:rsid w:val="00836ECE"/>
    <w:rsid w:val="00837C2A"/>
    <w:rsid w:val="0084583A"/>
    <w:rsid w:val="0085070E"/>
    <w:rsid w:val="0085198A"/>
    <w:rsid w:val="00853775"/>
    <w:rsid w:val="008609EC"/>
    <w:rsid w:val="00861A12"/>
    <w:rsid w:val="0086281C"/>
    <w:rsid w:val="0087379A"/>
    <w:rsid w:val="00874C92"/>
    <w:rsid w:val="00875D33"/>
    <w:rsid w:val="00875FEC"/>
    <w:rsid w:val="008808A5"/>
    <w:rsid w:val="00881497"/>
    <w:rsid w:val="0088194D"/>
    <w:rsid w:val="0088279B"/>
    <w:rsid w:val="0088787D"/>
    <w:rsid w:val="00890A58"/>
    <w:rsid w:val="00891735"/>
    <w:rsid w:val="008921AE"/>
    <w:rsid w:val="008949F8"/>
    <w:rsid w:val="008A2457"/>
    <w:rsid w:val="008A3615"/>
    <w:rsid w:val="008A77AD"/>
    <w:rsid w:val="008B068F"/>
    <w:rsid w:val="008C0DC3"/>
    <w:rsid w:val="008C10E2"/>
    <w:rsid w:val="008C56A3"/>
    <w:rsid w:val="008D3969"/>
    <w:rsid w:val="008D5A1D"/>
    <w:rsid w:val="008D7C8A"/>
    <w:rsid w:val="008D7F63"/>
    <w:rsid w:val="008E2667"/>
    <w:rsid w:val="008F3135"/>
    <w:rsid w:val="008F570D"/>
    <w:rsid w:val="008F5A43"/>
    <w:rsid w:val="008F732B"/>
    <w:rsid w:val="008F7C3D"/>
    <w:rsid w:val="009165D1"/>
    <w:rsid w:val="00916D0B"/>
    <w:rsid w:val="00935189"/>
    <w:rsid w:val="009351CE"/>
    <w:rsid w:val="00936B06"/>
    <w:rsid w:val="0093760D"/>
    <w:rsid w:val="00937FA7"/>
    <w:rsid w:val="00940634"/>
    <w:rsid w:val="0094093B"/>
    <w:rsid w:val="00945BD6"/>
    <w:rsid w:val="00945C82"/>
    <w:rsid w:val="00946447"/>
    <w:rsid w:val="009503CA"/>
    <w:rsid w:val="00960036"/>
    <w:rsid w:val="009629E1"/>
    <w:rsid w:val="009629EE"/>
    <w:rsid w:val="009750A7"/>
    <w:rsid w:val="00984EE2"/>
    <w:rsid w:val="009871FC"/>
    <w:rsid w:val="0099772E"/>
    <w:rsid w:val="009A0024"/>
    <w:rsid w:val="009B0768"/>
    <w:rsid w:val="009C2C43"/>
    <w:rsid w:val="009D2A10"/>
    <w:rsid w:val="009D2AD7"/>
    <w:rsid w:val="009D2FC9"/>
    <w:rsid w:val="009D4C50"/>
    <w:rsid w:val="009E2CEC"/>
    <w:rsid w:val="009F4477"/>
    <w:rsid w:val="009F4E0A"/>
    <w:rsid w:val="009F7428"/>
    <w:rsid w:val="00A06B93"/>
    <w:rsid w:val="00A14763"/>
    <w:rsid w:val="00A17F17"/>
    <w:rsid w:val="00A279F8"/>
    <w:rsid w:val="00A320B8"/>
    <w:rsid w:val="00A342FC"/>
    <w:rsid w:val="00A3685D"/>
    <w:rsid w:val="00A378B7"/>
    <w:rsid w:val="00A47566"/>
    <w:rsid w:val="00A47E7E"/>
    <w:rsid w:val="00A53C2F"/>
    <w:rsid w:val="00A61DAF"/>
    <w:rsid w:val="00A818F8"/>
    <w:rsid w:val="00A8549F"/>
    <w:rsid w:val="00A87CD2"/>
    <w:rsid w:val="00A91642"/>
    <w:rsid w:val="00A95A40"/>
    <w:rsid w:val="00A95F01"/>
    <w:rsid w:val="00AA09D1"/>
    <w:rsid w:val="00AA3A8D"/>
    <w:rsid w:val="00AA5152"/>
    <w:rsid w:val="00AA5D24"/>
    <w:rsid w:val="00AB278C"/>
    <w:rsid w:val="00AB3086"/>
    <w:rsid w:val="00AB3BAA"/>
    <w:rsid w:val="00AB7A7F"/>
    <w:rsid w:val="00AB7AF4"/>
    <w:rsid w:val="00AC5672"/>
    <w:rsid w:val="00AC754D"/>
    <w:rsid w:val="00AD1046"/>
    <w:rsid w:val="00AD1201"/>
    <w:rsid w:val="00AD417E"/>
    <w:rsid w:val="00AD4EF7"/>
    <w:rsid w:val="00AD606C"/>
    <w:rsid w:val="00AD7F3C"/>
    <w:rsid w:val="00AE042C"/>
    <w:rsid w:val="00AE4E86"/>
    <w:rsid w:val="00AE64CD"/>
    <w:rsid w:val="00AE794C"/>
    <w:rsid w:val="00AF4B7F"/>
    <w:rsid w:val="00B232FC"/>
    <w:rsid w:val="00B23506"/>
    <w:rsid w:val="00B2498C"/>
    <w:rsid w:val="00B309B8"/>
    <w:rsid w:val="00B315F5"/>
    <w:rsid w:val="00B31D58"/>
    <w:rsid w:val="00B37878"/>
    <w:rsid w:val="00B465DA"/>
    <w:rsid w:val="00B476E6"/>
    <w:rsid w:val="00B5504F"/>
    <w:rsid w:val="00B55FC3"/>
    <w:rsid w:val="00B57F48"/>
    <w:rsid w:val="00B70D45"/>
    <w:rsid w:val="00B73524"/>
    <w:rsid w:val="00B7792F"/>
    <w:rsid w:val="00B805D1"/>
    <w:rsid w:val="00B85856"/>
    <w:rsid w:val="00B87A0A"/>
    <w:rsid w:val="00B97909"/>
    <w:rsid w:val="00BA0C65"/>
    <w:rsid w:val="00BA1241"/>
    <w:rsid w:val="00BA4840"/>
    <w:rsid w:val="00BA58C3"/>
    <w:rsid w:val="00BA72BB"/>
    <w:rsid w:val="00BA78A7"/>
    <w:rsid w:val="00BC2CE3"/>
    <w:rsid w:val="00BC49A8"/>
    <w:rsid w:val="00BD1167"/>
    <w:rsid w:val="00BD390F"/>
    <w:rsid w:val="00BE117C"/>
    <w:rsid w:val="00BE148C"/>
    <w:rsid w:val="00BE21F8"/>
    <w:rsid w:val="00BF0A5F"/>
    <w:rsid w:val="00BF1590"/>
    <w:rsid w:val="00BF1DAD"/>
    <w:rsid w:val="00BF280F"/>
    <w:rsid w:val="00C02EED"/>
    <w:rsid w:val="00C05BA2"/>
    <w:rsid w:val="00C17244"/>
    <w:rsid w:val="00C220DE"/>
    <w:rsid w:val="00C26159"/>
    <w:rsid w:val="00C26794"/>
    <w:rsid w:val="00C27B75"/>
    <w:rsid w:val="00C33C30"/>
    <w:rsid w:val="00C34077"/>
    <w:rsid w:val="00C42FC0"/>
    <w:rsid w:val="00C47197"/>
    <w:rsid w:val="00C5042D"/>
    <w:rsid w:val="00C54588"/>
    <w:rsid w:val="00C56A33"/>
    <w:rsid w:val="00C639BE"/>
    <w:rsid w:val="00C93B10"/>
    <w:rsid w:val="00C93CE0"/>
    <w:rsid w:val="00C94D00"/>
    <w:rsid w:val="00CA28AE"/>
    <w:rsid w:val="00CA3A74"/>
    <w:rsid w:val="00CC687B"/>
    <w:rsid w:val="00CE22F7"/>
    <w:rsid w:val="00CE540A"/>
    <w:rsid w:val="00CE5CFE"/>
    <w:rsid w:val="00CE63F9"/>
    <w:rsid w:val="00CF357A"/>
    <w:rsid w:val="00CF49CA"/>
    <w:rsid w:val="00D01FE9"/>
    <w:rsid w:val="00D06F42"/>
    <w:rsid w:val="00D104CC"/>
    <w:rsid w:val="00D12671"/>
    <w:rsid w:val="00D21DC9"/>
    <w:rsid w:val="00D26037"/>
    <w:rsid w:val="00D27D99"/>
    <w:rsid w:val="00D328FC"/>
    <w:rsid w:val="00D3661E"/>
    <w:rsid w:val="00D4150F"/>
    <w:rsid w:val="00D45218"/>
    <w:rsid w:val="00D61A0F"/>
    <w:rsid w:val="00D639AE"/>
    <w:rsid w:val="00D63C2E"/>
    <w:rsid w:val="00D66490"/>
    <w:rsid w:val="00D70000"/>
    <w:rsid w:val="00D70241"/>
    <w:rsid w:val="00D727E2"/>
    <w:rsid w:val="00D74549"/>
    <w:rsid w:val="00D74D89"/>
    <w:rsid w:val="00D76756"/>
    <w:rsid w:val="00D76A5F"/>
    <w:rsid w:val="00D85770"/>
    <w:rsid w:val="00D864CA"/>
    <w:rsid w:val="00D91116"/>
    <w:rsid w:val="00DA3921"/>
    <w:rsid w:val="00DB1676"/>
    <w:rsid w:val="00DB3636"/>
    <w:rsid w:val="00DB61A5"/>
    <w:rsid w:val="00DB7146"/>
    <w:rsid w:val="00DC12C1"/>
    <w:rsid w:val="00DC24C2"/>
    <w:rsid w:val="00DC2664"/>
    <w:rsid w:val="00DC31F1"/>
    <w:rsid w:val="00DD4E64"/>
    <w:rsid w:val="00DD6B03"/>
    <w:rsid w:val="00DF2497"/>
    <w:rsid w:val="00E02C36"/>
    <w:rsid w:val="00E11AE7"/>
    <w:rsid w:val="00E11F38"/>
    <w:rsid w:val="00E2055D"/>
    <w:rsid w:val="00E233F4"/>
    <w:rsid w:val="00E30190"/>
    <w:rsid w:val="00E338E5"/>
    <w:rsid w:val="00E359B9"/>
    <w:rsid w:val="00E3693F"/>
    <w:rsid w:val="00E41924"/>
    <w:rsid w:val="00E41D11"/>
    <w:rsid w:val="00E43649"/>
    <w:rsid w:val="00E47554"/>
    <w:rsid w:val="00E531CE"/>
    <w:rsid w:val="00E5539B"/>
    <w:rsid w:val="00E6088A"/>
    <w:rsid w:val="00E61460"/>
    <w:rsid w:val="00E71295"/>
    <w:rsid w:val="00E7198A"/>
    <w:rsid w:val="00E828C9"/>
    <w:rsid w:val="00E86677"/>
    <w:rsid w:val="00E86864"/>
    <w:rsid w:val="00E8752A"/>
    <w:rsid w:val="00E90222"/>
    <w:rsid w:val="00E9088F"/>
    <w:rsid w:val="00EA0A30"/>
    <w:rsid w:val="00EA4DE7"/>
    <w:rsid w:val="00EB0395"/>
    <w:rsid w:val="00EC01D1"/>
    <w:rsid w:val="00EC13A6"/>
    <w:rsid w:val="00EC3AEB"/>
    <w:rsid w:val="00EC7869"/>
    <w:rsid w:val="00EC79FC"/>
    <w:rsid w:val="00ED4076"/>
    <w:rsid w:val="00ED4409"/>
    <w:rsid w:val="00ED53E8"/>
    <w:rsid w:val="00EE275F"/>
    <w:rsid w:val="00EE3E49"/>
    <w:rsid w:val="00EF51BC"/>
    <w:rsid w:val="00F00030"/>
    <w:rsid w:val="00F00172"/>
    <w:rsid w:val="00F27267"/>
    <w:rsid w:val="00F3045F"/>
    <w:rsid w:val="00F315BB"/>
    <w:rsid w:val="00F31662"/>
    <w:rsid w:val="00F31755"/>
    <w:rsid w:val="00F31DC2"/>
    <w:rsid w:val="00F44B08"/>
    <w:rsid w:val="00F503AA"/>
    <w:rsid w:val="00F53441"/>
    <w:rsid w:val="00F55ADF"/>
    <w:rsid w:val="00F63A9F"/>
    <w:rsid w:val="00F654CB"/>
    <w:rsid w:val="00F6686C"/>
    <w:rsid w:val="00F707E7"/>
    <w:rsid w:val="00F7597C"/>
    <w:rsid w:val="00F76C08"/>
    <w:rsid w:val="00F77CE5"/>
    <w:rsid w:val="00F830B5"/>
    <w:rsid w:val="00FA1A7C"/>
    <w:rsid w:val="00FB1C5D"/>
    <w:rsid w:val="00FB1F3F"/>
    <w:rsid w:val="00FB3F15"/>
    <w:rsid w:val="00FB46C7"/>
    <w:rsid w:val="00FB4FA4"/>
    <w:rsid w:val="00FB720A"/>
    <w:rsid w:val="00FC24D3"/>
    <w:rsid w:val="00FD1FE3"/>
    <w:rsid w:val="00FD61D5"/>
    <w:rsid w:val="00FD6338"/>
    <w:rsid w:val="00FD7784"/>
    <w:rsid w:val="00FE0698"/>
    <w:rsid w:val="00FE3ACB"/>
    <w:rsid w:val="00FF1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A73EB"/>
  <w15:docId w15:val="{6B63FBB0-8943-4AE4-84F8-79728E86A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61A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17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8">
    <w:name w:val="heading 8"/>
    <w:basedOn w:val="Normal"/>
    <w:next w:val="Normal"/>
    <w:link w:val="Heading8Char"/>
    <w:qFormat/>
    <w:rsid w:val="002F52B8"/>
    <w:pPr>
      <w:keepNext/>
      <w:autoSpaceDE w:val="0"/>
      <w:autoSpaceDN w:val="0"/>
      <w:adjustRightInd w:val="0"/>
      <w:spacing w:after="0" w:line="288" w:lineRule="auto"/>
      <w:ind w:left="284" w:right="425"/>
      <w:outlineLvl w:val="7"/>
    </w:pPr>
    <w:rPr>
      <w:rFonts w:ascii="Times New Roman" w:eastAsia="Times New Roman" w:hAnsi="Times New Roman" w:cs="Times New Roman"/>
      <w:b/>
      <w:bCs/>
      <w:color w:val="000080"/>
      <w:lang w:val="en-US"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2F52B8"/>
    <w:rPr>
      <w:rFonts w:ascii="Times New Roman" w:eastAsia="Times New Roman" w:hAnsi="Times New Roman" w:cs="Times New Roman"/>
      <w:b/>
      <w:bCs/>
      <w:color w:val="000080"/>
      <w:lang w:val="en-US" w:eastAsia="de-CH"/>
    </w:rPr>
  </w:style>
  <w:style w:type="paragraph" w:styleId="BodyText2">
    <w:name w:val="Body Text 2"/>
    <w:basedOn w:val="Normal"/>
    <w:link w:val="BodyText2Char"/>
    <w:semiHidden/>
    <w:rsid w:val="002F52B8"/>
    <w:pPr>
      <w:spacing w:after="0" w:line="240" w:lineRule="auto"/>
    </w:pPr>
    <w:rPr>
      <w:rFonts w:ascii="Trebuchet MS" w:eastAsia="Times New Roman" w:hAnsi="Trebuchet MS" w:cs="Times New Roman"/>
      <w:b/>
      <w:sz w:val="15"/>
      <w:szCs w:val="20"/>
      <w:u w:val="single"/>
      <w:lang w:val="en-US" w:eastAsia="de-DE"/>
    </w:rPr>
  </w:style>
  <w:style w:type="character" w:customStyle="1" w:styleId="BodyText2Char">
    <w:name w:val="Body Text 2 Char"/>
    <w:basedOn w:val="DefaultParagraphFont"/>
    <w:link w:val="BodyText2"/>
    <w:semiHidden/>
    <w:rsid w:val="002F52B8"/>
    <w:rPr>
      <w:rFonts w:ascii="Trebuchet MS" w:eastAsia="Times New Roman" w:hAnsi="Trebuchet MS" w:cs="Times New Roman"/>
      <w:b/>
      <w:sz w:val="15"/>
      <w:szCs w:val="20"/>
      <w:u w:val="single"/>
      <w:lang w:val="en-US" w:eastAsia="de-DE"/>
    </w:rPr>
  </w:style>
  <w:style w:type="character" w:styleId="Hyperlink">
    <w:name w:val="Hyperlink"/>
    <w:semiHidden/>
    <w:rsid w:val="002F52B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2F52B8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val="ru-RU" w:eastAsia="ru-RU"/>
    </w:rPr>
  </w:style>
  <w:style w:type="paragraph" w:styleId="BodyText3">
    <w:name w:val="Body Text 3"/>
    <w:basedOn w:val="Normal"/>
    <w:link w:val="BodyText3Char"/>
    <w:semiHidden/>
    <w:rsid w:val="002F52B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character" w:customStyle="1" w:styleId="BodyText3Char">
    <w:name w:val="Body Text 3 Char"/>
    <w:basedOn w:val="DefaultParagraphFont"/>
    <w:link w:val="BodyText3"/>
    <w:semiHidden/>
    <w:rsid w:val="002F52B8"/>
    <w:rPr>
      <w:rFonts w:ascii="Times New Roman" w:eastAsia="Times New Roman" w:hAnsi="Times New Roman" w:cs="Times New Roman"/>
      <w:sz w:val="16"/>
      <w:szCs w:val="16"/>
      <w:lang w:val="en-US" w:eastAsia="de-DE"/>
    </w:rPr>
  </w:style>
  <w:style w:type="character" w:styleId="Strong">
    <w:name w:val="Strong"/>
    <w:uiPriority w:val="22"/>
    <w:qFormat/>
    <w:rsid w:val="002F52B8"/>
    <w:rPr>
      <w:b/>
      <w:bCs/>
    </w:rPr>
  </w:style>
  <w:style w:type="paragraph" w:styleId="ListParagraph">
    <w:name w:val="List Paragraph"/>
    <w:basedOn w:val="Normal"/>
    <w:uiPriority w:val="34"/>
    <w:qFormat/>
    <w:rsid w:val="0043327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891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61A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E5B22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B60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36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4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94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5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055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407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22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570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96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7357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9836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272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492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217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00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3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03131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2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0559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0521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18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180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543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39200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6304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821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0599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832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618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031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869537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276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2284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29167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399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6824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5666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6143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6816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1730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964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15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7202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11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9150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4622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6072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135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480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78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126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468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7141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05849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973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2560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4826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9913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1487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4812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3446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404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0423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210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2447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49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83855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515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796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941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155567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1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564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8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72641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0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9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2372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626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7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42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105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950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29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32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0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0261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64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2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8820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78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31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25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07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882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1544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840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3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272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9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03338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3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6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25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598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8029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98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7338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242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71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98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216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612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81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4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60106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244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87351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3693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4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598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8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2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63520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9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16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947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9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30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30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6471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9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335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22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6562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18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204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8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0868092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85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75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350504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6536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44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2298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3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8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292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19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66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4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707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638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5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7266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1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671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78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023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51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05485477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825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146645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605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3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9045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5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586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5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7794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9750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14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74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617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766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86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088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68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4683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43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37145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93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5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8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866410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9985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3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97345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9694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79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789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8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21684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6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0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569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10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100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573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3427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61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4594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2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3324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286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636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8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0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65263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771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000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459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9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3623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0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6831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9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729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3940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7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9266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77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66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21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363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536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01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5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5383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15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4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3404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45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8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897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25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167899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1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571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94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88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334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6522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94372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7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124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44204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630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871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95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19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7199556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13776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7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25847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847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362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92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789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9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5944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7771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3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896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622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67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5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534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502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801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2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4055074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005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427665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9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61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dinstitute.c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s://www.facebook.com/Institute-for-Peace-Dialogue-105141534911793/?ref=page_intern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dinstitute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fakri hus</dc:creator>
  <cp:keywords/>
  <dc:description/>
  <cp:lastModifiedBy>faxrinur atga</cp:lastModifiedBy>
  <cp:revision>51</cp:revision>
  <dcterms:created xsi:type="dcterms:W3CDTF">2022-04-09T16:30:00Z</dcterms:created>
  <dcterms:modified xsi:type="dcterms:W3CDTF">2023-05-16T15:27:00Z</dcterms:modified>
</cp:coreProperties>
</file>